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91B3">
      <w:pPr>
        <w:jc w:val="center"/>
        <w:rPr>
          <w:rFonts w:hint="eastAsia"/>
          <w:b/>
          <w:bCs/>
          <w:color w:val="FF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家禽行业企业赴加纳共和国</w:t>
      </w:r>
    </w:p>
    <w:p w14:paraId="3660C5E3">
      <w:pPr>
        <w:jc w:val="center"/>
        <w:rPr>
          <w:rFonts w:hint="default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开展商务考察登记回执表</w:t>
      </w:r>
    </w:p>
    <w:tbl>
      <w:tblPr>
        <w:tblStyle w:val="8"/>
        <w:tblpPr w:leftFromText="180" w:rightFromText="180" w:vertAnchor="page" w:horzAnchor="page" w:tblpX="1792" w:tblpY="2694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17"/>
        <w:gridCol w:w="2750"/>
        <w:gridCol w:w="3039"/>
      </w:tblGrid>
      <w:tr w14:paraId="3F16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9" w:type="dxa"/>
            <w:gridSpan w:val="4"/>
            <w:vAlign w:val="center"/>
          </w:tcPr>
          <w:p w14:paraId="0FB18415">
            <w:pPr>
              <w:tabs>
                <w:tab w:val="left" w:pos="144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备注：</w:t>
            </w:r>
            <w:r>
              <w:rPr>
                <w:rFonts w:ascii="Arial" w:hAnsi="Arial" w:cs="Arial"/>
                <w:color w:val="000000"/>
                <w:szCs w:val="21"/>
              </w:rPr>
              <w:t>请将此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登记回执</w:t>
            </w:r>
            <w:r>
              <w:rPr>
                <w:rFonts w:ascii="Arial" w:hAnsi="Arial" w:cs="Arial"/>
                <w:color w:val="000000"/>
                <w:szCs w:val="21"/>
              </w:rPr>
              <w:t>表详细填写好之后电邮或传真至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秘书处</w:t>
            </w:r>
            <w:r>
              <w:rPr>
                <w:rFonts w:ascii="Arial" w:hAnsi="Arial" w:cs="Arial"/>
                <w:color w:val="000000"/>
                <w:szCs w:val="21"/>
              </w:rPr>
              <w:t>，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秘书处</w:t>
            </w:r>
            <w:r>
              <w:rPr>
                <w:rFonts w:ascii="Arial" w:hAnsi="Arial" w:cs="Arial"/>
                <w:color w:val="000000"/>
                <w:szCs w:val="21"/>
              </w:rPr>
              <w:t>将根据回执确认登记生效。</w:t>
            </w:r>
          </w:p>
        </w:tc>
      </w:tr>
      <w:tr w14:paraId="10C7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32A8DECD">
            <w:pPr>
              <w:jc w:val="center"/>
              <w:rPr>
                <w:rFonts w:hint="default" w:ascii="Arial" w:hAnsi="Arial" w:cs="Arial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  <w:lang w:val="en-US" w:eastAsia="zh-CN"/>
              </w:rPr>
              <w:t>公司名称</w:t>
            </w:r>
          </w:p>
        </w:tc>
        <w:tc>
          <w:tcPr>
            <w:tcW w:w="7906" w:type="dxa"/>
            <w:gridSpan w:val="3"/>
            <w:vAlign w:val="center"/>
          </w:tcPr>
          <w:p w14:paraId="7E21746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14:paraId="2D94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2D6DC174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姓名</w:t>
            </w:r>
          </w:p>
        </w:tc>
        <w:tc>
          <w:tcPr>
            <w:tcW w:w="2117" w:type="dxa"/>
            <w:vAlign w:val="center"/>
          </w:tcPr>
          <w:p w14:paraId="7BCACE65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性 别</w:t>
            </w:r>
          </w:p>
        </w:tc>
        <w:tc>
          <w:tcPr>
            <w:tcW w:w="2750" w:type="dxa"/>
            <w:vAlign w:val="center"/>
          </w:tcPr>
          <w:p w14:paraId="2BB7498B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职务 / 职称</w:t>
            </w:r>
          </w:p>
        </w:tc>
        <w:tc>
          <w:tcPr>
            <w:tcW w:w="3039" w:type="dxa"/>
            <w:vAlign w:val="center"/>
          </w:tcPr>
          <w:p w14:paraId="22FDD988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手 机</w:t>
            </w:r>
          </w:p>
        </w:tc>
      </w:tr>
      <w:tr w14:paraId="2DE6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36B1C4B2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3053025F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50" w:type="dxa"/>
            <w:vAlign w:val="center"/>
          </w:tcPr>
          <w:p w14:paraId="715ED841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375A760C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</w:tr>
      <w:tr w14:paraId="5F5C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11EC2441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240B48B6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50" w:type="dxa"/>
            <w:vAlign w:val="center"/>
          </w:tcPr>
          <w:p w14:paraId="6B87F741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219649EB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</w:tr>
      <w:tr w14:paraId="4B1A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55F67ADE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62C8F01D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50" w:type="dxa"/>
            <w:vAlign w:val="center"/>
          </w:tcPr>
          <w:p w14:paraId="0929F72D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02CD4A80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</w:tr>
      <w:tr w14:paraId="491A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5BC9318D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1EDA3F08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50" w:type="dxa"/>
            <w:vAlign w:val="center"/>
          </w:tcPr>
          <w:p w14:paraId="1702D9BA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3039" w:type="dxa"/>
            <w:vAlign w:val="center"/>
          </w:tcPr>
          <w:p w14:paraId="297E3D98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Cs/>
                <w:szCs w:val="21"/>
              </w:rPr>
            </w:pPr>
          </w:p>
        </w:tc>
      </w:tr>
      <w:tr w14:paraId="1A5B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3" w:type="dxa"/>
            <w:vAlign w:val="center"/>
          </w:tcPr>
          <w:p w14:paraId="270E1423"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Arial" w:hAnsi="Arial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经营类别</w:t>
            </w:r>
          </w:p>
        </w:tc>
        <w:tc>
          <w:tcPr>
            <w:tcW w:w="7906" w:type="dxa"/>
            <w:gridSpan w:val="3"/>
            <w:vAlign w:val="center"/>
          </w:tcPr>
          <w:p w14:paraId="1EEAA352">
            <w:pPr>
              <w:jc w:val="left"/>
              <w:rPr>
                <w:rFonts w:hint="default" w:ascii="Arial" w:hAnsi="Arial" w:cs="Arial"/>
                <w:bCs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养殖企业</w:t>
            </w:r>
            <w:r>
              <w:rPr>
                <w:rFonts w:hint="eastAsia"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F0A8"/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饲料企业</w:t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00A8"/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科研院所</w:t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F0A8"/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机械设备</w:t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</w:p>
          <w:p w14:paraId="60D079A3">
            <w:pPr>
              <w:jc w:val="left"/>
              <w:rPr>
                <w:rFonts w:hint="default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F0A8"/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 xml:space="preserve">动保单位     </w:t>
            </w:r>
            <w:r>
              <w:rPr>
                <w:rFonts w:hint="eastAsia" w:ascii="宋体" w:hAnsi="宋体" w:cs="宋体"/>
                <w:sz w:val="24"/>
                <w:szCs w:val="28"/>
              </w:rPr>
              <w:sym w:font="Wingdings" w:char="00A8"/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其    他</w:t>
            </w:r>
          </w:p>
        </w:tc>
      </w:tr>
      <w:tr w14:paraId="644C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319" w:type="dxa"/>
            <w:gridSpan w:val="4"/>
            <w:vAlign w:val="center"/>
          </w:tcPr>
          <w:p w14:paraId="605E04BE">
            <w:pPr>
              <w:adjustRightInd w:val="0"/>
              <w:snapToGrid w:val="0"/>
              <w:ind w:firstLine="420" w:firstLineChars="2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本单位确定参加“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山东省家禽行业企业赴加纳共和国开展商务考察</w:t>
            </w:r>
            <w:r>
              <w:rPr>
                <w:rFonts w:ascii="Arial" w:hAnsi="Arial" w:cs="Arial"/>
                <w:bCs/>
                <w:szCs w:val="21"/>
              </w:rPr>
              <w:t>”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活动</w:t>
            </w:r>
            <w:r>
              <w:rPr>
                <w:rFonts w:ascii="Arial" w:hAnsi="Arial" w:cs="Arial"/>
                <w:bCs/>
                <w:szCs w:val="21"/>
              </w:rPr>
              <w:t>，对该《登记回执表》中填写的各项内容均予以确认，并遵守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秘书处</w:t>
            </w:r>
            <w:r>
              <w:rPr>
                <w:rFonts w:ascii="Arial" w:hAnsi="Arial" w:cs="Arial"/>
                <w:bCs/>
                <w:szCs w:val="21"/>
              </w:rPr>
              <w:t>统一安排。</w:t>
            </w:r>
          </w:p>
          <w:p w14:paraId="7188A585">
            <w:pPr>
              <w:adjustRightInd w:val="0"/>
              <w:snapToGrid w:val="0"/>
              <w:ind w:firstLine="5376" w:firstLineChars="2550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负责人（签字）：</w:t>
            </w:r>
          </w:p>
          <w:p w14:paraId="1B78889F">
            <w:pPr>
              <w:adjustRightInd w:val="0"/>
              <w:snapToGrid w:val="0"/>
              <w:ind w:firstLine="5060" w:firstLineChars="240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日 期： 20</w:t>
            </w:r>
            <w:r>
              <w:rPr>
                <w:rFonts w:hint="eastAsia" w:ascii="Arial" w:hAnsi="Arial" w:cs="Arial"/>
                <w:b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b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Cs w:val="21"/>
              </w:rPr>
              <w:t>年    月    日</w:t>
            </w:r>
          </w:p>
        </w:tc>
      </w:tr>
      <w:tr w14:paraId="25FB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9" w:type="dxa"/>
            <w:gridSpan w:val="4"/>
            <w:shd w:val="clear" w:color="auto" w:fill="CCFFFF"/>
            <w:vAlign w:val="center"/>
          </w:tcPr>
          <w:p w14:paraId="24BBA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1"/>
                <w:lang w:val="zh-CN"/>
              </w:rPr>
            </w:pPr>
            <w:r>
              <w:rPr>
                <w:rFonts w:ascii="Arial" w:hAnsi="Arial" w:cs="Arial"/>
                <w:b/>
                <w:szCs w:val="21"/>
                <w:lang w:val="zh-CN"/>
              </w:rPr>
              <w:t>联系方式</w:t>
            </w:r>
          </w:p>
        </w:tc>
      </w:tr>
      <w:tr w14:paraId="5772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19" w:type="dxa"/>
            <w:gridSpan w:val="4"/>
            <w:vAlign w:val="center"/>
          </w:tcPr>
          <w:p w14:paraId="1E8A3F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hint="eastAsia" w:ascii="Arial" w:hAnsi="Arial" w:cs="Arial"/>
                <w:szCs w:val="21"/>
                <w:lang w:val="zh-CN"/>
              </w:rPr>
              <w:t>联系人： 1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3515417607</w:t>
            </w:r>
            <w:r>
              <w:rPr>
                <w:rFonts w:hint="eastAsia" w:ascii="Arial" w:hAnsi="Arial" w:cs="Arial"/>
                <w:szCs w:val="21"/>
                <w:lang w:val="zh-CN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陈主任 </w:t>
            </w:r>
            <w:r>
              <w:rPr>
                <w:rFonts w:ascii="Arial" w:hAnsi="Arial" w:cs="Arial"/>
                <w:szCs w:val="21"/>
                <w:lang w:val="zh-CN"/>
              </w:rPr>
              <w:t>电话：</w:t>
            </w:r>
            <w:r>
              <w:rPr>
                <w:rFonts w:hint="eastAsia" w:ascii="Arial" w:hAnsi="Arial" w:cs="Arial"/>
                <w:szCs w:val="21"/>
                <w:lang w:val="zh-CN"/>
              </w:rPr>
              <w:t xml:space="preserve"> 0531-87950437    </w:t>
            </w:r>
            <w:r>
              <w:rPr>
                <w:rFonts w:hint="eastAsia" w:ascii="Arial" w:hAnsi="Arial" w:cs="Arial"/>
                <w:color w:val="000000"/>
                <w:szCs w:val="21"/>
                <w:lang w:val="zh-CN"/>
              </w:rPr>
              <w:t>邮箱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xmsdw001@163.com</w:t>
            </w:r>
          </w:p>
        </w:tc>
      </w:tr>
    </w:tbl>
    <w:p w14:paraId="49A2C9EE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YTI2OGY4NTRkYmExNTY5MDlkN2NkY2IyYWQ3ZGEifQ=="/>
    <w:docVar w:name="KSO_WPS_MARK_KEY" w:val="9de67c5c-200c-4933-8380-2182e3ecd38a"/>
  </w:docVars>
  <w:rsids>
    <w:rsidRoot w:val="00C139E8"/>
    <w:rsid w:val="00082105"/>
    <w:rsid w:val="00132344"/>
    <w:rsid w:val="001C5AAD"/>
    <w:rsid w:val="002107C0"/>
    <w:rsid w:val="00303474"/>
    <w:rsid w:val="00311C24"/>
    <w:rsid w:val="003777FB"/>
    <w:rsid w:val="003A179B"/>
    <w:rsid w:val="003D2AD5"/>
    <w:rsid w:val="004133D0"/>
    <w:rsid w:val="004235A6"/>
    <w:rsid w:val="004A7010"/>
    <w:rsid w:val="004C5AB7"/>
    <w:rsid w:val="004D4155"/>
    <w:rsid w:val="005A56EB"/>
    <w:rsid w:val="005D3065"/>
    <w:rsid w:val="005F325D"/>
    <w:rsid w:val="00621FDE"/>
    <w:rsid w:val="00644D61"/>
    <w:rsid w:val="00680E53"/>
    <w:rsid w:val="006B07DB"/>
    <w:rsid w:val="006D131A"/>
    <w:rsid w:val="00714757"/>
    <w:rsid w:val="00777C79"/>
    <w:rsid w:val="0079655E"/>
    <w:rsid w:val="007D6FC0"/>
    <w:rsid w:val="00817DE8"/>
    <w:rsid w:val="0088125B"/>
    <w:rsid w:val="008B0676"/>
    <w:rsid w:val="008B49AD"/>
    <w:rsid w:val="008C405F"/>
    <w:rsid w:val="009829C8"/>
    <w:rsid w:val="00995D09"/>
    <w:rsid w:val="009B59F5"/>
    <w:rsid w:val="009C5568"/>
    <w:rsid w:val="009D2057"/>
    <w:rsid w:val="009F53C8"/>
    <w:rsid w:val="00A57526"/>
    <w:rsid w:val="00A903F2"/>
    <w:rsid w:val="00A91DD9"/>
    <w:rsid w:val="00AD09B2"/>
    <w:rsid w:val="00AE1433"/>
    <w:rsid w:val="00B314E7"/>
    <w:rsid w:val="00BA7923"/>
    <w:rsid w:val="00BB5745"/>
    <w:rsid w:val="00BD4FBB"/>
    <w:rsid w:val="00BE5355"/>
    <w:rsid w:val="00C139E8"/>
    <w:rsid w:val="00C30436"/>
    <w:rsid w:val="00C422D7"/>
    <w:rsid w:val="00C948E6"/>
    <w:rsid w:val="00D32885"/>
    <w:rsid w:val="00D63D66"/>
    <w:rsid w:val="00D8632D"/>
    <w:rsid w:val="00DE663F"/>
    <w:rsid w:val="00E46A86"/>
    <w:rsid w:val="00E642DC"/>
    <w:rsid w:val="00ED030A"/>
    <w:rsid w:val="00EE11A6"/>
    <w:rsid w:val="00F448B4"/>
    <w:rsid w:val="00F514A4"/>
    <w:rsid w:val="00FE39F8"/>
    <w:rsid w:val="00FF5CBD"/>
    <w:rsid w:val="01E549C5"/>
    <w:rsid w:val="02714DD8"/>
    <w:rsid w:val="06BD6908"/>
    <w:rsid w:val="07C74494"/>
    <w:rsid w:val="084F24D1"/>
    <w:rsid w:val="0D7A60D7"/>
    <w:rsid w:val="0EBE5FB6"/>
    <w:rsid w:val="14FA4979"/>
    <w:rsid w:val="15DD3DC4"/>
    <w:rsid w:val="1989202B"/>
    <w:rsid w:val="1C287951"/>
    <w:rsid w:val="1D5A4419"/>
    <w:rsid w:val="1ED470A1"/>
    <w:rsid w:val="1EDE3EA9"/>
    <w:rsid w:val="1FA54B78"/>
    <w:rsid w:val="212F296A"/>
    <w:rsid w:val="222A028A"/>
    <w:rsid w:val="2751347C"/>
    <w:rsid w:val="28BA1906"/>
    <w:rsid w:val="2B404781"/>
    <w:rsid w:val="2BA16E63"/>
    <w:rsid w:val="2C5129BE"/>
    <w:rsid w:val="2D8A0BF9"/>
    <w:rsid w:val="2EEA6B08"/>
    <w:rsid w:val="2F104DB2"/>
    <w:rsid w:val="311605B1"/>
    <w:rsid w:val="31D9345A"/>
    <w:rsid w:val="35F85BA3"/>
    <w:rsid w:val="362D2681"/>
    <w:rsid w:val="368A369C"/>
    <w:rsid w:val="368F65D6"/>
    <w:rsid w:val="372D2697"/>
    <w:rsid w:val="3C2D6A0E"/>
    <w:rsid w:val="3C5E122A"/>
    <w:rsid w:val="41883195"/>
    <w:rsid w:val="419F684B"/>
    <w:rsid w:val="41EE52C2"/>
    <w:rsid w:val="4668482D"/>
    <w:rsid w:val="47124DBA"/>
    <w:rsid w:val="4C8A5656"/>
    <w:rsid w:val="4E817B2C"/>
    <w:rsid w:val="51861AB2"/>
    <w:rsid w:val="51DE24D5"/>
    <w:rsid w:val="53034162"/>
    <w:rsid w:val="54B139C2"/>
    <w:rsid w:val="54E35E2A"/>
    <w:rsid w:val="553E5926"/>
    <w:rsid w:val="56C04B6D"/>
    <w:rsid w:val="57FD6712"/>
    <w:rsid w:val="58593963"/>
    <w:rsid w:val="58F5279F"/>
    <w:rsid w:val="59555C16"/>
    <w:rsid w:val="59A26483"/>
    <w:rsid w:val="5AA075FE"/>
    <w:rsid w:val="5DF475C3"/>
    <w:rsid w:val="64721914"/>
    <w:rsid w:val="652573CA"/>
    <w:rsid w:val="65385C32"/>
    <w:rsid w:val="66CA0DC7"/>
    <w:rsid w:val="6A6652AB"/>
    <w:rsid w:val="6B092CA7"/>
    <w:rsid w:val="70396223"/>
    <w:rsid w:val="719F0602"/>
    <w:rsid w:val="71A5490B"/>
    <w:rsid w:val="728E539F"/>
    <w:rsid w:val="74293D23"/>
    <w:rsid w:val="791D2290"/>
    <w:rsid w:val="79232871"/>
    <w:rsid w:val="7984574E"/>
    <w:rsid w:val="79E262A1"/>
    <w:rsid w:val="79EA4739"/>
    <w:rsid w:val="7AA679AB"/>
    <w:rsid w:val="7B5F68B5"/>
    <w:rsid w:val="7BE91898"/>
    <w:rsid w:val="7C90686F"/>
    <w:rsid w:val="7DDD4202"/>
    <w:rsid w:val="7E087912"/>
    <w:rsid w:val="7EE70031"/>
    <w:rsid w:val="7F5921DE"/>
    <w:rsid w:val="7FC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  <w:rPr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341</Words>
  <Characters>426</Characters>
  <Lines>13</Lines>
  <Paragraphs>3</Paragraphs>
  <TotalTime>28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2024-02-20T01:38:00Z</dcterms:created>
  <dc:creator>微软用户</dc:creator>
  <cp:lastModifiedBy>宁霞</cp:lastModifiedBy>
  <dcterms:modified xsi:type="dcterms:W3CDTF">2026-06-30T06:43:05Z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113811A4A56C4749857891A20C61C41E_13</vt:lpwstr>
  </property>
  <property fmtid="{D5CDD505-2E9C-101B-9397-08002B2CF9AE}" pid="4" name="KSOTemplateDocerSaveRecord">
    <vt:lpwstr>eyJoZGlkIjoiNmY5YTI2OGY4NTRkYmExNTY5MDlkN2NkY2IyYWQ3ZGEiLCJ1c2VySWQiOiIxMTIwMDg2MDI3In0=</vt:lpwstr>
  </property>
</Properties>
</file>