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8AAB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附件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</w:t>
      </w:r>
    </w:p>
    <w:p w14:paraId="1A9B3D8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</w:rPr>
        <w:fldChar w:fldCharType="begin"/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</w:rPr>
        <w:instrText xml:space="preserve"> HYPERLINK "http://www.sdepi.org.cn/uploadfile/file/20201118/20201118171654_15973.xls" \t "http://www.sdepi.org.cn/_blank" </w:instrTex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</w:rPr>
        <w:fldChar w:fldCharType="separate"/>
      </w:r>
      <w:r>
        <w:rPr>
          <w:rStyle w:val="13"/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</w:rPr>
        <w:t>山东省环境保护产业协会“优秀会员单位”申报表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</w:rPr>
        <w:fldChar w:fldCharType="end"/>
      </w:r>
      <w:bookmarkStart w:id="0" w:name="_GoBack"/>
      <w:bookmarkEnd w:id="0"/>
    </w:p>
    <w:tbl>
      <w:tblPr>
        <w:tblStyle w:val="10"/>
        <w:tblpPr w:leftFromText="180" w:rightFromText="180" w:vertAnchor="text" w:horzAnchor="page" w:tblpXSpec="center" w:tblpY="639"/>
        <w:tblOverlap w:val="never"/>
        <w:tblW w:w="100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3008"/>
        <w:gridCol w:w="1263"/>
        <w:gridCol w:w="3737"/>
      </w:tblGrid>
      <w:tr w14:paraId="239A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40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4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8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F7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72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入会时间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B10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6D2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33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会费缴纳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ECB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  <w:p w14:paraId="63D5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及电话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830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2B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近三年来受各级各类表彰情况</w:t>
            </w:r>
          </w:p>
        </w:tc>
        <w:tc>
          <w:tcPr>
            <w:tcW w:w="8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11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9E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企业参与其他社会组织情况（如某协会理事单位）</w:t>
            </w:r>
          </w:p>
        </w:tc>
        <w:tc>
          <w:tcPr>
            <w:tcW w:w="8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F5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C3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1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优秀事迹（根据评选条件真实填写）</w:t>
            </w:r>
          </w:p>
        </w:tc>
        <w:tc>
          <w:tcPr>
            <w:tcW w:w="8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9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DA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单位意见        （签字盖章）</w:t>
            </w:r>
          </w:p>
        </w:tc>
        <w:tc>
          <w:tcPr>
            <w:tcW w:w="8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19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18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协会审           核意见</w:t>
            </w:r>
          </w:p>
        </w:tc>
        <w:tc>
          <w:tcPr>
            <w:tcW w:w="8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B5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3A6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1D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D13B2DA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B5454">
    <w:pPr>
      <w:pStyle w:val="8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3500120</wp:posOffset>
              </wp:positionH>
              <wp:positionV relativeFrom="page">
                <wp:posOffset>9986645</wp:posOffset>
              </wp:positionV>
              <wp:extent cx="558800" cy="1930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F3920">
                          <w:pPr>
                            <w:spacing w:before="0" w:line="294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5.6pt;margin-top:786.35pt;height:15.2pt;width:44pt;mso-position-horizontal-relative:page;mso-position-vertical-relative:page;z-index:-251657216;mso-width-relative:page;mso-height-relative:page;" filled="f" stroked="f" coordsize="21600,21600" o:gfxdata="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H+XW9sAAAANAQAADwAAAAAAAAABACAAAAAiAAAAZHJzL2Rvd25yZXYueG1sUEsB&#10;AhQAFAAAAAgAh07iQM7jX4q5AQAAcQ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AEF3920">
                    <w:pPr>
                      <w:spacing w:before="0" w:line="294" w:lineRule="exact"/>
                      <w:ind w:left="20" w:right="0" w:firstLine="0"/>
                      <w:jc w:val="left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ODBkODk4YWYwNmJhNmI1ZTUzOTQxMjlmMzY0NTUifQ=="/>
  </w:docVars>
  <w:rsids>
    <w:rsidRoot w:val="25DA12C1"/>
    <w:rsid w:val="0107771A"/>
    <w:rsid w:val="02B40F94"/>
    <w:rsid w:val="03946905"/>
    <w:rsid w:val="059B018E"/>
    <w:rsid w:val="067201DE"/>
    <w:rsid w:val="06ED1940"/>
    <w:rsid w:val="08260812"/>
    <w:rsid w:val="09E54BEF"/>
    <w:rsid w:val="18BD1B25"/>
    <w:rsid w:val="19AE1A0E"/>
    <w:rsid w:val="21CF70DD"/>
    <w:rsid w:val="24646F49"/>
    <w:rsid w:val="254255F1"/>
    <w:rsid w:val="25DA12C1"/>
    <w:rsid w:val="27BA5A48"/>
    <w:rsid w:val="285E72A8"/>
    <w:rsid w:val="2FDD4A5F"/>
    <w:rsid w:val="30EF11A2"/>
    <w:rsid w:val="348A22FD"/>
    <w:rsid w:val="3B9D2AF8"/>
    <w:rsid w:val="3C0C05C1"/>
    <w:rsid w:val="3C194E17"/>
    <w:rsid w:val="3D8A5D30"/>
    <w:rsid w:val="402E2984"/>
    <w:rsid w:val="40BA2991"/>
    <w:rsid w:val="41883DD0"/>
    <w:rsid w:val="420C2468"/>
    <w:rsid w:val="421F452D"/>
    <w:rsid w:val="439C4BD4"/>
    <w:rsid w:val="45FF4A2D"/>
    <w:rsid w:val="4A172D4B"/>
    <w:rsid w:val="4CDD7B96"/>
    <w:rsid w:val="4D6C3004"/>
    <w:rsid w:val="55F633DA"/>
    <w:rsid w:val="60BC4D37"/>
    <w:rsid w:val="64DE06D7"/>
    <w:rsid w:val="6736645D"/>
    <w:rsid w:val="68ED0DB1"/>
    <w:rsid w:val="69EE26D7"/>
    <w:rsid w:val="7304314A"/>
    <w:rsid w:val="75115010"/>
    <w:rsid w:val="784800EB"/>
    <w:rsid w:val="7D4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480"/>
    </w:pPr>
    <w:rPr>
      <w:sz w:val="24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样式5"/>
    <w:basedOn w:val="6"/>
    <w:qFormat/>
    <w:uiPriority w:val="0"/>
    <w:pPr>
      <w:tabs>
        <w:tab w:val="left" w:pos="567"/>
      </w:tabs>
      <w:spacing w:beforeLines="20" w:afterLines="20" w:line="480" w:lineRule="exact"/>
      <w:ind w:firstLine="523" w:firstLineChars="218"/>
    </w:pPr>
    <w:rPr>
      <w:i/>
      <w:iCs/>
      <w:kern w:val="2"/>
      <w:szCs w:val="20"/>
    </w:rPr>
  </w:style>
  <w:style w:type="paragraph" w:customStyle="1" w:styleId="6">
    <w:name w:val="图表名"/>
    <w:basedOn w:val="1"/>
    <w:next w:val="1"/>
    <w:qFormat/>
    <w:uiPriority w:val="0"/>
    <w:pPr>
      <w:adjustRightInd w:val="0"/>
      <w:snapToGrid w:val="0"/>
      <w:jc w:val="center"/>
      <w:textAlignment w:val="baseline"/>
    </w:pPr>
    <w:rPr>
      <w:rFonts w:eastAsia="楷体"/>
      <w:kern w:val="0"/>
      <w:szCs w:val="28"/>
    </w:rPr>
  </w:style>
  <w:style w:type="paragraph" w:styleId="8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en-US" w:eastAsia="en-US" w:bidi="en-US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4">
    <w:name w:val="font41"/>
    <w:basedOn w:val="12"/>
    <w:qFormat/>
    <w:uiPriority w:val="0"/>
    <w:rPr>
      <w:rFonts w:hint="eastAsia" w:ascii="等线" w:hAnsi="等线" w:eastAsia="等线" w:cs="等线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3</TotalTime>
  <ScaleCrop>false</ScaleCrop>
  <LinksUpToDate>false</LinksUpToDate>
  <CharactersWithSpaces>140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2021-06-07T03:17:00Z</dcterms:created>
  <dc:creator>庞凯予</dc:creator>
  <cp:lastModifiedBy>李锦妹</cp:lastModifiedBy>
  <cp:lastPrinted>2021-09-30T07:54:00Z</cp:lastPrinted>
  <dcterms:modified xsi:type="dcterms:W3CDTF">2025-12-05T06:15:20Z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B025DB04E74842A1ADB3D67E35F0ECFB</vt:lpwstr>
  </property>
  <property fmtid="{D5CDD505-2E9C-101B-9397-08002B2CF9AE}" pid="4" name="KSOTemplateDocerSaveRecord">
    <vt:lpwstr>eyJoZGlkIjoiZGE0NzI2MjU1YzIyZmY3NjI4OTk1OGY4NzA3M2Y5YzIiLCJ1c2VySWQiOiIzNDEwNzIxNjQifQ==</vt:lpwstr>
  </property>
</Properties>
</file>