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1639">
      <w:pPr>
        <w:spacing w:line="360" w:lineRule="auto"/>
        <w:jc w:val="center"/>
        <w:rPr>
          <w:rFonts w:hint="eastAsia" w:asci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fldChar w:fldCharType="begin"/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instrText xml:space="preserve"> HYPERLINK "http://www.sdepi.org.cn/uploadfile/file/20201110/20201110144702_96564.pdf" \t "http://www.sdepi.org.cn/_blank" </w:instrTex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fldChar w:fldCharType="separate"/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t>：《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再生金属化合物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t>》团体标准</w:t>
      </w:r>
      <w:r>
        <w:rPr>
          <w:rFonts w:hint="eastAsia" w:ascii="黑体" w:eastAsia="黑体"/>
          <w:b/>
          <w:bCs/>
          <w:sz w:val="28"/>
          <w:szCs w:val="28"/>
          <w:lang w:val="zh-CN" w:eastAsia="zh-CN"/>
        </w:rPr>
        <w:fldChar w:fldCharType="end"/>
      </w:r>
    </w:p>
    <w:p w14:paraId="3A762E87">
      <w:pPr>
        <w:spacing w:line="360" w:lineRule="auto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 w14:paraId="46FF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197C50CF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 w14:paraId="65DE1B5A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751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6CECD6A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 w14:paraId="2C9E3F06"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 w14:paraId="5D9D8E89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 w14:paraId="3A9CEA89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C4D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 w14:paraId="04DF6F0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 w14:paraId="3A748C45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14C87A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 w14:paraId="2DE4C0FD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0009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51431A98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603A2053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107997D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 w14:paraId="40F30CF1">
            <w:pPr>
              <w:snapToGrid w:val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 w14:paraId="781EEB9B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 w14:paraId="7E6D86D8">
            <w:pPr>
              <w:snapToGrid w:val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100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662A1F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 w14:paraId="0072DEE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 w14:paraId="05BDB3D3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 w14:paraId="5A80103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 w14:paraId="3E08EEE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 w14:paraId="5F93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2CCBD0D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5EA2A35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286F5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5977AF6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73E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58C9A0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474B11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4C3F701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C3CCF1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8E1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78CA6603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64D7BF9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9F6E06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C7786C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0A7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25F52F74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3F17D46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CCBD41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12103BD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86D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C221BFF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25DE7D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7AFBDD8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76384C2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C0E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13EE458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 w14:paraId="03EFE57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 w14:paraId="5798F47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 w14:paraId="038198E9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AD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 w14:paraId="5540FA8B"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 w14:paraId="255E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5082CA8A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0344A75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 w14:paraId="0ACC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 w14:paraId="0EF7384D"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 w14:paraId="65935638">
            <w:pPr>
              <w:autoSpaceDE w:val="0"/>
              <w:autoSpaceDN w:val="0"/>
              <w:adjustRightInd w:val="0"/>
              <w:snapToGrid w:val="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</w:tbl>
    <w:p w14:paraId="2BB74145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 w14:paraId="1DF187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A1NWIxOTVkNTllZjcxY2JkNmI1N2E1NDBhY2YifQ=="/>
  </w:docVars>
  <w:rsids>
    <w:rsidRoot w:val="6C3943A0"/>
    <w:rsid w:val="00B933B4"/>
    <w:rsid w:val="01385189"/>
    <w:rsid w:val="0B8A0F7D"/>
    <w:rsid w:val="0D13398A"/>
    <w:rsid w:val="0F3D7FF0"/>
    <w:rsid w:val="301C19F1"/>
    <w:rsid w:val="33E302EB"/>
    <w:rsid w:val="35CD1873"/>
    <w:rsid w:val="36E032BC"/>
    <w:rsid w:val="49FD22D7"/>
    <w:rsid w:val="4B3774F7"/>
    <w:rsid w:val="50EC2B32"/>
    <w:rsid w:val="53EB3B40"/>
    <w:rsid w:val="5658737F"/>
    <w:rsid w:val="575E690D"/>
    <w:rsid w:val="5C4767C5"/>
    <w:rsid w:val="60421B4F"/>
    <w:rsid w:val="61DF3FED"/>
    <w:rsid w:val="6A431138"/>
    <w:rsid w:val="6C3943A0"/>
    <w:rsid w:val="7A6B246A"/>
    <w:rsid w:val="7EB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limin</cp:lastModifiedBy>
  <dcterms:modified xsi:type="dcterms:W3CDTF">2025-09-04T06:40:46Z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A58BB674002647F4A0376241454B1D4E_12</vt:lpwstr>
  </property>
  <property fmtid="{D5CDD505-2E9C-101B-9397-08002B2CF9AE}" pid="4" name="KSOTemplateDocerSaveRecord">
    <vt:lpwstr>eyJoZGlkIjoiYzY0Mzc2Y2M3ZTA0YzEyZWQ4NzE4ZGNkODRiZmJiYTciLCJ1c2VySWQiOiI0NDcxNjAwNDcifQ==</vt:lpwstr>
  </property>
</Properties>
</file>