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84D06">
      <w:pPr>
        <w:widowControl/>
        <w:snapToGrid w:val="0"/>
        <w:jc w:val="left"/>
        <w:rPr>
          <w:rFonts w:hint="eastAsia" w:ascii="ˎ̥,Verdana,Arial" w:hAnsi="ˎ̥,Verdana,Arial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ˎ̥,Verdana,Arial" w:hAnsi="ˎ̥,Verdana,Arial" w:cs="宋体"/>
          <w:b/>
          <w:bCs/>
          <w:kern w:val="0"/>
          <w:sz w:val="36"/>
          <w:szCs w:val="36"/>
          <w:lang w:val="en-US" w:eastAsia="zh-CN"/>
        </w:rPr>
        <w:t xml:space="preserve">          </w:t>
      </w:r>
    </w:p>
    <w:p w14:paraId="3E9AAE79">
      <w:pPr>
        <w:widowControl/>
        <w:snapToGrid w:val="0"/>
        <w:ind w:firstLine="2650" w:firstLineChars="600"/>
        <w:jc w:val="left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日 程 安 排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（拟）</w:t>
      </w:r>
    </w:p>
    <w:p w14:paraId="2F8C0801">
      <w:pPr>
        <w:spacing w:line="440" w:lineRule="exact"/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</w:pPr>
    </w:p>
    <w:p w14:paraId="0F39E8A9">
      <w:p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7月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ru-RU"/>
        </w:rPr>
        <w:t>20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 xml:space="preserve">日 （星期日）     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青岛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--莫斯科</w:t>
      </w:r>
    </w:p>
    <w:p w14:paraId="474436A9">
      <w:p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下午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青岛T1--莫斯科C   14:05--17:55</w:t>
      </w:r>
    </w:p>
    <w:p w14:paraId="418811A3">
      <w:pPr>
        <w:spacing w:line="440" w:lineRule="exact"/>
        <w:ind w:firstLine="280" w:firstLineChars="100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由莫斯科谢列梅捷沃机场乘车前往酒店办理入住手续</w:t>
      </w:r>
    </w:p>
    <w:p w14:paraId="63D14EB6">
      <w:p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7月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ru-RU"/>
        </w:rPr>
        <w:t>21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日 （星期一）     莫斯科</w:t>
      </w:r>
    </w:p>
    <w:p w14:paraId="23381C55">
      <w:pPr>
        <w:spacing w:line="440" w:lineRule="exact"/>
        <w:ind w:firstLine="280" w:firstLineChars="100"/>
        <w:rPr>
          <w:rFonts w:hint="eastAsia" w:ascii="仿宋" w:hAnsi="仿宋" w:eastAsia="仿宋" w:cs="仿宋"/>
          <w:sz w:val="28"/>
          <w:szCs w:val="28"/>
          <w:shd w:val="clear" w:color="auto" w:fill="FFFFFF"/>
          <w:lang w:val="ru-RU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上午 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ru-RU"/>
        </w:rPr>
        <w:t>到访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莫斯科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ru-RU"/>
        </w:rPr>
        <w:t>环保局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与环保局领导进行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ru-RU"/>
        </w:rPr>
        <w:t>洽谈</w:t>
      </w:r>
    </w:p>
    <w:p w14:paraId="1C07D759">
      <w:pPr>
        <w:spacing w:line="440" w:lineRule="exact"/>
        <w:ind w:firstLine="840" w:firstLineChars="300"/>
        <w:rPr>
          <w:rFonts w:hint="eastAsia" w:ascii="仿宋" w:hAnsi="仿宋" w:eastAsia="仿宋" w:cs="仿宋"/>
          <w:sz w:val="28"/>
          <w:szCs w:val="28"/>
          <w:shd w:val="clear" w:color="auto" w:fill="FFFFFF"/>
          <w:lang w:val="ru-RU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ru-RU"/>
        </w:rPr>
        <w:t>12.00餐厅用餐</w:t>
      </w:r>
    </w:p>
    <w:p w14:paraId="19364375">
      <w:pPr>
        <w:spacing w:line="440" w:lineRule="exact"/>
        <w:ind w:firstLine="280" w:firstLineChars="100"/>
        <w:rPr>
          <w:rFonts w:hint="eastAsia" w:ascii="仿宋" w:hAnsi="仿宋" w:eastAsia="仿宋" w:cs="仿宋"/>
          <w:sz w:val="28"/>
          <w:szCs w:val="28"/>
          <w:shd w:val="clear" w:color="auto" w:fill="FFFFFF"/>
          <w:lang w:val="ru-RU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下午 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ru-RU"/>
        </w:rPr>
        <w:t>到访环保局推荐单位洽谈</w:t>
      </w:r>
    </w:p>
    <w:p w14:paraId="194F5EF9">
      <w:pPr>
        <w:spacing w:line="440" w:lineRule="exact"/>
        <w:ind w:firstLine="840" w:firstLineChars="300"/>
        <w:rPr>
          <w:rFonts w:hint="eastAsia" w:ascii="仿宋" w:hAnsi="仿宋" w:eastAsia="仿宋" w:cs="仿宋"/>
          <w:sz w:val="28"/>
          <w:szCs w:val="28"/>
          <w:shd w:val="clear" w:color="auto" w:fill="FFFFFF"/>
          <w:lang w:val="ru-RU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ru-RU"/>
        </w:rPr>
        <w:t>17.00餐厅用餐</w:t>
      </w:r>
    </w:p>
    <w:p w14:paraId="76074EF0">
      <w:p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7月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ru-RU"/>
        </w:rPr>
        <w:t>22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日 （星期二）     莫斯科</w:t>
      </w:r>
    </w:p>
    <w:p w14:paraId="2D97503A">
      <w:pPr>
        <w:spacing w:line="440" w:lineRule="exact"/>
        <w:ind w:firstLine="280" w:firstLineChars="100"/>
        <w:rPr>
          <w:rFonts w:hint="eastAsia" w:ascii="仿宋" w:hAnsi="仿宋" w:eastAsia="仿宋" w:cs="仿宋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上午  访问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莫斯科当地环保企业并就产业合作进行沟通洽谈</w:t>
      </w:r>
    </w:p>
    <w:p w14:paraId="47C12A95">
      <w:pPr>
        <w:spacing w:line="440" w:lineRule="exact"/>
        <w:ind w:firstLine="840" w:firstLineChars="300"/>
        <w:rPr>
          <w:rFonts w:hint="eastAsia" w:ascii="仿宋" w:hAnsi="仿宋" w:eastAsia="仿宋" w:cs="仿宋"/>
          <w:sz w:val="28"/>
          <w:szCs w:val="28"/>
          <w:shd w:val="clear" w:color="auto" w:fill="FFFFFF"/>
          <w:lang w:val="ru-RU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ru-RU"/>
        </w:rPr>
        <w:t>12.00餐厅用餐</w:t>
      </w:r>
    </w:p>
    <w:p w14:paraId="63E3FBDC">
      <w:pPr>
        <w:spacing w:line="440" w:lineRule="exact"/>
        <w:ind w:left="839" w:leftChars="133" w:hanging="560" w:hangingChars="200"/>
        <w:rPr>
          <w:rFonts w:hint="eastAsia" w:ascii="仿宋" w:hAnsi="仿宋" w:eastAsia="仿宋" w:cs="仿宋"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下午 访问</w:t>
      </w:r>
      <w:r>
        <w:rPr>
          <w:rFonts w:hint="eastAsia" w:ascii="仿宋" w:hAnsi="仿宋" w:eastAsia="仿宋" w:cs="仿宋"/>
          <w:bCs/>
          <w:sz w:val="28"/>
          <w:szCs w:val="28"/>
          <w:shd w:val="clear" w:color="auto" w:fill="FFFFFF"/>
        </w:rPr>
        <w:t>莫斯科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shd w:val="clear" w:color="auto" w:fill="FFFFFF"/>
        </w:rPr>
        <w:t>当地著名地点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shd w:val="clear" w:color="auto" w:fill="FFFFFF"/>
          <w:lang w:val="en-US" w:eastAsia="zh-CN"/>
        </w:rPr>
        <w:t>军械库、莫斯科红场等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shd w:val="clear" w:color="auto" w:fill="FFFFFF"/>
        </w:rPr>
        <w:t>文化参访活动</w:t>
      </w:r>
    </w:p>
    <w:p w14:paraId="591B8C52">
      <w:pPr>
        <w:spacing w:line="440" w:lineRule="exact"/>
        <w:ind w:firstLine="843" w:firstLineChars="300"/>
        <w:rPr>
          <w:rFonts w:hint="eastAsia" w:ascii="仿宋" w:hAnsi="仿宋" w:eastAsia="仿宋" w:cs="仿宋"/>
          <w:b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  <w:lang w:val="en-US" w:eastAsia="zh-CN"/>
        </w:rPr>
        <w:t>18：00 餐厅就餐</w:t>
      </w:r>
    </w:p>
    <w:p w14:paraId="0758E3AE">
      <w:pPr>
        <w:spacing w:line="440" w:lineRule="exact"/>
        <w:ind w:firstLine="843" w:firstLineChars="300"/>
        <w:rPr>
          <w:rFonts w:hint="eastAsia" w:ascii="仿宋" w:hAnsi="仿宋" w:eastAsia="仿宋" w:cs="仿宋"/>
          <w:b/>
          <w:sz w:val="28"/>
          <w:szCs w:val="28"/>
          <w:shd w:val="clear" w:color="auto" w:fill="FFFFFF"/>
          <w:lang w:val="ru-RU"/>
        </w:rPr>
      </w:pP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  <w:lang w:val="ru-RU"/>
        </w:rPr>
        <w:t>晚上乘坐俄式包厢火车前往圣彼得堡</w:t>
      </w:r>
    </w:p>
    <w:p w14:paraId="79CD9CE0">
      <w:p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7月2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ru-RU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日 （星期三）     圣彼得堡</w:t>
      </w:r>
    </w:p>
    <w:p w14:paraId="2C5C0464">
      <w:pPr>
        <w:spacing w:line="440" w:lineRule="exact"/>
        <w:ind w:firstLine="281" w:firstLineChars="100"/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7：00 圣彼得堡火车站接待大巴前往早餐就餐</w:t>
      </w:r>
    </w:p>
    <w:p w14:paraId="73B8EA7D">
      <w:pPr>
        <w:spacing w:line="440" w:lineRule="exact"/>
        <w:ind w:firstLine="280" w:firstLineChars="100"/>
        <w:rPr>
          <w:rFonts w:hint="eastAsia" w:ascii="仿宋" w:hAnsi="仿宋" w:eastAsia="仿宋" w:cs="仿宋"/>
          <w:sz w:val="28"/>
          <w:szCs w:val="28"/>
          <w:shd w:val="clear" w:color="auto" w:fill="FFFFFF"/>
          <w:lang w:val="ru-RU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上午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8：00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ru-RU"/>
        </w:rPr>
        <w:t>到访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圣彼得堡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ru-RU"/>
        </w:rPr>
        <w:t>环保企业协会并洽谈合作</w:t>
      </w:r>
    </w:p>
    <w:p w14:paraId="2647DF33">
      <w:pPr>
        <w:spacing w:line="440" w:lineRule="exact"/>
        <w:ind w:firstLine="840" w:firstLineChars="300"/>
        <w:rPr>
          <w:rFonts w:hint="eastAsia" w:ascii="仿宋" w:hAnsi="仿宋" w:eastAsia="仿宋" w:cs="仿宋"/>
          <w:sz w:val="28"/>
          <w:szCs w:val="28"/>
          <w:shd w:val="clear" w:color="auto" w:fill="FFFFFF"/>
          <w:lang w:val="ru-RU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ru-RU"/>
        </w:rPr>
        <w:t>12.00餐厅用餐</w:t>
      </w:r>
    </w:p>
    <w:p w14:paraId="2327AE37">
      <w:pPr>
        <w:spacing w:line="440" w:lineRule="exact"/>
        <w:ind w:firstLine="280" w:firstLineChars="100"/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下午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ru-RU"/>
        </w:rPr>
        <w:t>到访环保相关企业洽谈</w:t>
      </w:r>
    </w:p>
    <w:p w14:paraId="735CB570">
      <w:pPr>
        <w:spacing w:line="440" w:lineRule="exact"/>
        <w:ind w:firstLine="840" w:firstLineChars="300"/>
        <w:rPr>
          <w:rFonts w:hint="eastAsia" w:ascii="仿宋" w:hAnsi="仿宋" w:eastAsia="仿宋" w:cs="仿宋"/>
          <w:sz w:val="28"/>
          <w:szCs w:val="28"/>
          <w:shd w:val="clear" w:color="auto" w:fill="FFFFFF"/>
          <w:lang w:val="ru-RU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ru-RU"/>
        </w:rPr>
        <w:t>17.00餐厅用餐</w:t>
      </w:r>
    </w:p>
    <w:p w14:paraId="6685ABF6">
      <w:p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7月2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ru-RU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日 （星期四）     圣彼得堡</w:t>
      </w:r>
    </w:p>
    <w:p w14:paraId="5BA6B55D">
      <w:pPr>
        <w:spacing w:line="440" w:lineRule="exact"/>
        <w:ind w:left="839" w:leftChars="133" w:hanging="560" w:hangingChars="200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上午  文化参访活动</w:t>
      </w:r>
    </w:p>
    <w:p w14:paraId="425EEFFD">
      <w:pPr>
        <w:spacing w:line="440" w:lineRule="exact"/>
        <w:ind w:left="839" w:leftChars="133" w:hanging="560" w:hanging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冬宫、涅瓦河、大教堂</w:t>
      </w:r>
    </w:p>
    <w:p w14:paraId="2FC0134D">
      <w:pPr>
        <w:spacing w:line="440" w:lineRule="exact"/>
        <w:ind w:firstLine="280" w:firstLineChars="100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下午  晚餐</w:t>
      </w:r>
    </w:p>
    <w:p w14:paraId="500A1C78">
      <w:pPr>
        <w:spacing w:line="440" w:lineRule="exact"/>
        <w:ind w:firstLine="280" w:firstLineChars="100"/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20：00前往机场飞往哈萨克斯坦首都阿拉木图</w:t>
      </w:r>
    </w:p>
    <w:p w14:paraId="38C4A1A0">
      <w:p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 xml:space="preserve">7月25日 （星期五）  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阿拉木图</w:t>
      </w:r>
    </w:p>
    <w:p w14:paraId="399433CC">
      <w:pPr>
        <w:spacing w:line="440" w:lineRule="exact"/>
        <w:ind w:firstLine="281" w:firstLineChars="100"/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7：15 抵达阿拉木图国际机场出关接机后早餐</w:t>
      </w:r>
    </w:p>
    <w:p w14:paraId="18C21922">
      <w:pPr>
        <w:spacing w:line="440" w:lineRule="exact"/>
        <w:ind w:firstLine="280" w:firstLineChars="100"/>
        <w:rPr>
          <w:rFonts w:hint="eastAsia" w:ascii="仿宋" w:hAnsi="仿宋" w:eastAsia="仿宋" w:cs="仿宋"/>
          <w:sz w:val="28"/>
          <w:szCs w:val="28"/>
          <w:shd w:val="clear" w:color="auto" w:fill="FFFFFF"/>
          <w:lang w:val="ru-RU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ru-RU"/>
        </w:rPr>
        <w:t>到访环保企业协会并洽谈合作</w:t>
      </w:r>
    </w:p>
    <w:p w14:paraId="755100C1">
      <w:p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ru-RU"/>
        </w:rPr>
        <w:t>7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ru-RU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日 （星期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）     阿拉木图</w:t>
      </w:r>
    </w:p>
    <w:p w14:paraId="5ADF3237">
      <w:pPr>
        <w:spacing w:line="440" w:lineRule="exact"/>
        <w:ind w:firstLine="280" w:firstLineChars="100"/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ru-RU"/>
        </w:rPr>
        <w:t>到访环保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政府部门 行业协会等座谈交流</w:t>
      </w:r>
    </w:p>
    <w:p w14:paraId="1B2E0D2F">
      <w:p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ru-RU"/>
        </w:rPr>
        <w:t>7月2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ru-RU"/>
        </w:rPr>
        <w:t>日（星期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日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ru-RU"/>
        </w:rPr>
        <w:t>）   阿拉木图-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北京</w:t>
      </w:r>
    </w:p>
    <w:p w14:paraId="4FC07FCD">
      <w:pPr>
        <w:spacing w:line="440" w:lineRule="exact"/>
        <w:ind w:firstLine="280" w:firstLineChars="100"/>
        <w:rPr>
          <w:rFonts w:hint="eastAsia" w:ascii="仿宋" w:hAnsi="仿宋" w:eastAsia="仿宋" w:cs="仿宋"/>
          <w:sz w:val="28"/>
          <w:szCs w:val="28"/>
          <w:shd w:val="clear" w:color="auto" w:fill="FFFFFF"/>
          <w:lang w:val="ru-RU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ru-RU"/>
        </w:rPr>
        <w:t>当地文化活动参观。</w:t>
      </w:r>
    </w:p>
    <w:p w14:paraId="0E9F9A39">
      <w:pPr>
        <w:spacing w:line="440" w:lineRule="exact"/>
        <w:ind w:firstLine="280" w:firstLineChars="100"/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 xml:space="preserve">21:20--28日早4:55  返回北京 </w:t>
      </w:r>
    </w:p>
    <w:p w14:paraId="75FDE421">
      <w:p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</w:pPr>
    </w:p>
    <w:p w14:paraId="31918270">
      <w:p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备注：最终已实际行程为准</w:t>
      </w:r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,Verdana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1" w:fontKey="{11B0F2DD-0E99-4D6F-A95A-5D06941B3BB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3BE601F-8673-45A6-8DA5-682470D472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ODNkYTIzNDIwZWFiM2YwYTRkYzI3Zjk1MTA1MWEifQ=="/>
  </w:docVars>
  <w:rsids>
    <w:rsidRoot w:val="7D965DE6"/>
    <w:rsid w:val="00047890"/>
    <w:rsid w:val="001C68DA"/>
    <w:rsid w:val="001F14A1"/>
    <w:rsid w:val="002C30BC"/>
    <w:rsid w:val="00364F7A"/>
    <w:rsid w:val="0082368F"/>
    <w:rsid w:val="00930307"/>
    <w:rsid w:val="00A40439"/>
    <w:rsid w:val="00B30FEE"/>
    <w:rsid w:val="00B77DB8"/>
    <w:rsid w:val="00D50F57"/>
    <w:rsid w:val="029562D6"/>
    <w:rsid w:val="04210BBD"/>
    <w:rsid w:val="05790131"/>
    <w:rsid w:val="0AAF27B8"/>
    <w:rsid w:val="0AEC1624"/>
    <w:rsid w:val="13672EF2"/>
    <w:rsid w:val="16166527"/>
    <w:rsid w:val="1AA279F0"/>
    <w:rsid w:val="1ADE1458"/>
    <w:rsid w:val="1C102A7B"/>
    <w:rsid w:val="1E4D780C"/>
    <w:rsid w:val="20F757B5"/>
    <w:rsid w:val="232905CB"/>
    <w:rsid w:val="23476FF2"/>
    <w:rsid w:val="265A320F"/>
    <w:rsid w:val="271774E1"/>
    <w:rsid w:val="272243AB"/>
    <w:rsid w:val="29BA2022"/>
    <w:rsid w:val="2C2872E7"/>
    <w:rsid w:val="2CD247EC"/>
    <w:rsid w:val="2F8E291A"/>
    <w:rsid w:val="320E1ED6"/>
    <w:rsid w:val="32480018"/>
    <w:rsid w:val="324B4A69"/>
    <w:rsid w:val="361B02C4"/>
    <w:rsid w:val="36974784"/>
    <w:rsid w:val="39E37793"/>
    <w:rsid w:val="3AFC62E3"/>
    <w:rsid w:val="3B1704E7"/>
    <w:rsid w:val="41A03D74"/>
    <w:rsid w:val="42EA799C"/>
    <w:rsid w:val="444B13EE"/>
    <w:rsid w:val="44BA6EFA"/>
    <w:rsid w:val="49E57585"/>
    <w:rsid w:val="4A791606"/>
    <w:rsid w:val="4ADD6220"/>
    <w:rsid w:val="50AB31CB"/>
    <w:rsid w:val="514761E1"/>
    <w:rsid w:val="55D87B28"/>
    <w:rsid w:val="57A962B6"/>
    <w:rsid w:val="5A6C02EA"/>
    <w:rsid w:val="5AEF2F76"/>
    <w:rsid w:val="5EDB532E"/>
    <w:rsid w:val="613F6CAD"/>
    <w:rsid w:val="622F0AD0"/>
    <w:rsid w:val="62414778"/>
    <w:rsid w:val="66A547C6"/>
    <w:rsid w:val="69464E0A"/>
    <w:rsid w:val="77005A7C"/>
    <w:rsid w:val="777A732E"/>
    <w:rsid w:val="77F51A1C"/>
    <w:rsid w:val="78F8624B"/>
    <w:rsid w:val="7BAD0F8C"/>
    <w:rsid w:val="7BE63F69"/>
    <w:rsid w:val="7CE02C9B"/>
    <w:rsid w:val="7D774E72"/>
    <w:rsid w:val="7D96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506</Characters>
  <Lines>11</Lines>
  <Paragraphs>4</Paragraphs>
  <TotalTime>29</TotalTime>
  <ScaleCrop>false</ScaleCrop>
  <LinksUpToDate>false</LinksUpToDate>
  <CharactersWithSpaces>588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2025-06-22T08:33:00Z</dcterms:created>
  <dc:creator>xiaoxiao</dc:creator>
  <cp:lastModifiedBy>芳香</cp:lastModifiedBy>
  <cp:lastPrinted>2023-06-21T10:35:00Z</cp:lastPrinted>
  <dcterms:modified xsi:type="dcterms:W3CDTF">2025-06-25T01:09:09Z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0B0987AF622349D889027FC201984CB2_13</vt:lpwstr>
  </property>
  <property fmtid="{D5CDD505-2E9C-101B-9397-08002B2CF9AE}" pid="4" name="KSOTemplateDocerSaveRecord">
    <vt:lpwstr>eyJoZGlkIjoiYmE2YmU5MTM3Nzg1ODJiN2FmYWVmMzRjNGE5Y2ZjNDciLCJ1c2VySWQiOiIzMTIzMDUxNTcifQ==</vt:lpwstr>
  </property>
</Properties>
</file>