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4C01E">
      <w:pPr>
        <w:tabs>
          <w:tab w:val="left" w:pos="1843"/>
        </w:tabs>
        <w:adjustRightInd w:val="0"/>
        <w:spacing w:line="48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36585278">
      <w:pPr>
        <w:tabs>
          <w:tab w:val="left" w:pos="1843"/>
        </w:tabs>
        <w:adjustRightInd w:val="0"/>
        <w:spacing w:line="48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年第十五届全国生态环境监测与社会化环境监测（检测）技术交流会暨展洽会报名回执</w:t>
      </w:r>
    </w:p>
    <w:tbl>
      <w:tblPr>
        <w:tblStyle w:val="10"/>
        <w:tblpPr w:leftFromText="180" w:rightFromText="180" w:vertAnchor="text" w:horzAnchor="page" w:tblpX="843" w:tblpY="145"/>
        <w:tblOverlap w:val="never"/>
        <w:tblW w:w="10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951"/>
        <w:gridCol w:w="1457"/>
        <w:gridCol w:w="526"/>
        <w:gridCol w:w="1523"/>
        <w:gridCol w:w="898"/>
        <w:gridCol w:w="1441"/>
        <w:gridCol w:w="2056"/>
      </w:tblGrid>
      <w:tr w14:paraId="1315E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8E95A3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D6C4DD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F0F2FAB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 址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47838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9F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95C1150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5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93B946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B518CE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FBF6A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37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87A529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代表姓名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3A4810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3A25DA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869DED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95C22E9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53B0B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 w14:paraId="56F85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27C78D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A41A44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F77304C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8D938D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8B122F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30F87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0B4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F4B4FA8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907C9F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DC603A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399BA52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078682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CE16A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3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BF4837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2C22D9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C78E06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5025D1E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BC633A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4FCAF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E5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12A478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17F676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7F4030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8E5BA1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16ADFD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CA04A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53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86000B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服务选择</w:t>
            </w:r>
          </w:p>
        </w:tc>
        <w:tc>
          <w:tcPr>
            <w:tcW w:w="88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C2EC4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普通参会（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企业报告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  展位（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）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（  ） 代发资料（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）   </w:t>
            </w:r>
          </w:p>
          <w:p w14:paraId="5BB57FB3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条幅（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资料袋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礼品赞助（  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赞助（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） 请在选项前打“√” </w:t>
            </w:r>
          </w:p>
        </w:tc>
      </w:tr>
      <w:tr w14:paraId="2E3C7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635795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费用总计</w:t>
            </w:r>
          </w:p>
        </w:tc>
        <w:tc>
          <w:tcPr>
            <w:tcW w:w="88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BCE4D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万       仟       佰       拾       元整       （￥：      元  ）</w:t>
            </w:r>
          </w:p>
        </w:tc>
      </w:tr>
      <w:tr w14:paraId="630B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30F26D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    票</w:t>
            </w:r>
          </w:p>
        </w:tc>
        <w:tc>
          <w:tcPr>
            <w:tcW w:w="88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FB8B4C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电子普票（   ）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专票（   ）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邮箱：</w:t>
            </w:r>
          </w:p>
        </w:tc>
      </w:tr>
      <w:tr w14:paraId="0E475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05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098D8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指定账号：户  名：北京国联视讯信息技术股份有限公司</w:t>
            </w:r>
          </w:p>
          <w:p w14:paraId="79D5620C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开户行：北京银行双秀支行</w:t>
            </w:r>
          </w:p>
          <w:p w14:paraId="47760736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账  号：200 0000 2019 4000 1478 5297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5E3592B7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1200" w:firstLineChars="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  号：313100000474</w:t>
            </w:r>
          </w:p>
        </w:tc>
      </w:tr>
      <w:tr w14:paraId="32E56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8127DC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甲方签章：</w:t>
            </w:r>
          </w:p>
          <w:p w14:paraId="22789886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853783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经办人（签字）：</w:t>
            </w:r>
          </w:p>
          <w:p w14:paraId="0936127F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71FB0B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F93F42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签署日期：      年    月    日</w:t>
            </w:r>
          </w:p>
        </w:tc>
        <w:tc>
          <w:tcPr>
            <w:tcW w:w="5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A0CB1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乙方签章：</w:t>
            </w:r>
          </w:p>
          <w:p w14:paraId="40932AEF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北京国联视讯信息技术股份有限公司</w:t>
            </w:r>
          </w:p>
          <w:p w14:paraId="24D4CD18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05BAE59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经办人（签字）：</w:t>
            </w:r>
          </w:p>
          <w:p w14:paraId="4734DD1D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签署日期：       年     月     日</w:t>
            </w:r>
          </w:p>
        </w:tc>
      </w:tr>
      <w:tr w14:paraId="73C5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5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8DAE9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注：请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将报名回执填好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加盖企业公章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至组委会。 </w:t>
            </w:r>
          </w:p>
          <w:p w14:paraId="7F75A7B2">
            <w:pPr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960" w:firstLineChars="4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参会费用请于报名后五日内付清！</w:t>
            </w:r>
          </w:p>
        </w:tc>
      </w:tr>
    </w:tbl>
    <w:p w14:paraId="435CE2F6">
      <w:pPr>
        <w:tabs>
          <w:tab w:val="left" w:pos="1843"/>
        </w:tabs>
        <w:adjustRightInd w:val="0"/>
        <w:spacing w:line="480" w:lineRule="auto"/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346C44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组委会：</w:t>
      </w:r>
    </w:p>
    <w:p w14:paraId="035A49E5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耿爽  15969690186</w:t>
      </w:r>
    </w:p>
    <w:p w14:paraId="5963089B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964" w:firstLineChars="4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曲 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13522178796</w:t>
      </w:r>
    </w:p>
    <w:p w14:paraId="0A31CFA8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E-mai：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sdshbcyxh@163.com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"mailto:765730342@qq.com" </w:instrTex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765730342@qq.com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 w14:paraId="4F007A34">
      <w:pPr>
        <w:tabs>
          <w:tab w:val="left" w:pos="4200"/>
          <w:tab w:val="center" w:pos="4926"/>
        </w:tabs>
        <w:adjustRightInd w:val="0"/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3EB2871">
      <w:pPr>
        <w:tabs>
          <w:tab w:val="left" w:pos="4200"/>
          <w:tab w:val="center" w:pos="4926"/>
        </w:tabs>
        <w:adjustRightInd w:val="0"/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0CC0F49-0FCB-475E-99B1-87FA23274D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8936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7623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eS/orAgAAVQQAAA4AAABkcnMvZTJvRG9jLnhtbK1US27bMBDdF+gd&#10;CO5rKS4SGILlwI3hooDRBHCLrmmKsgTwB5K25B6gvUFX3XTfc/kcedTHKdIusuiGGnKGb+a9GWp+&#10;2ypJjsL52uicXk1SSoTmpqj1PqefP63fzCjxgemCSaNFTk/C09vF61fzxmZiaiojC+EIQLTPGpvT&#10;KgSbJYnnlVDMT4wVGs7SOMUCtm6fFI41QFcymabpTdIYV1hnuPAep6veSQdE9xJAU5Y1FyvDD0ro&#10;0KM6IVkAJV/V1tNFV21ZCh7uy9KLQGROwTR0K5LA3sU1WcxZtnfMVjUfSmAvKeEZJ8VqjaQXqBUL&#10;jBxc/ReUqrkz3pRhwo1KeiKdImBxlT7TZlsxKzoukNrbi+j+/8Hyj8cHR+oCk0CJZgoNP//4fv75&#10;+/zrG7mO8jTWZ4jaWsSF9p1pY+hw7nEYWbelU/ELPgR+iHu6iCvaQHi8NJvOZilcHL5xA5zk6bp1&#10;PrwXRpFo5NShe52o7LjxoQ8dQ2I2bda1lDhnmdSkyenN2+u0u3DxAFxq5Igk+mKjFdpdOzDYmeIE&#10;Ys70k+EtX9dIvmE+PDCHUUDBeCzhHkspDZKYwaKkMu7rv85jPDoELyUNRiunGi+JEvlBo3MADKPh&#10;RmM3Gvqg7gxmFd1ALZ2JCy7I0SydUV/wgpYxB1xMc2TKaRjNu9CPN14gF8tlF4RZsyxs9NbyCB0V&#10;83Z5CBCw0zWK0isxaIVp6zozvIw4zn/uu6inv8HiE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UHkv6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C7623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EFC2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MTExY2RhYmY1OTMwNWI0YTAyYzliMmFkNzJjZmMifQ=="/>
  </w:docVars>
  <w:rsids>
    <w:rsidRoot w:val="00B603BF"/>
    <w:rsid w:val="000B7558"/>
    <w:rsid w:val="00264E55"/>
    <w:rsid w:val="004539DC"/>
    <w:rsid w:val="0069630A"/>
    <w:rsid w:val="006E6B7B"/>
    <w:rsid w:val="00752408"/>
    <w:rsid w:val="007B6A06"/>
    <w:rsid w:val="00814E68"/>
    <w:rsid w:val="00A0040A"/>
    <w:rsid w:val="00AC408C"/>
    <w:rsid w:val="00B603BF"/>
    <w:rsid w:val="00C13F6B"/>
    <w:rsid w:val="00C16773"/>
    <w:rsid w:val="00CC7715"/>
    <w:rsid w:val="00CC7749"/>
    <w:rsid w:val="00CE2C73"/>
    <w:rsid w:val="00D17C43"/>
    <w:rsid w:val="00EE2BEF"/>
    <w:rsid w:val="00F524DE"/>
    <w:rsid w:val="00FF7F1E"/>
    <w:rsid w:val="01D676CB"/>
    <w:rsid w:val="02401F4B"/>
    <w:rsid w:val="03681C3C"/>
    <w:rsid w:val="03B064B1"/>
    <w:rsid w:val="049820AD"/>
    <w:rsid w:val="06CF31B6"/>
    <w:rsid w:val="08306401"/>
    <w:rsid w:val="08627E7D"/>
    <w:rsid w:val="08751043"/>
    <w:rsid w:val="0AC4540A"/>
    <w:rsid w:val="0C6129E9"/>
    <w:rsid w:val="0E0F581F"/>
    <w:rsid w:val="0FB81855"/>
    <w:rsid w:val="106B68C8"/>
    <w:rsid w:val="10E31ABC"/>
    <w:rsid w:val="10E96D50"/>
    <w:rsid w:val="139070E5"/>
    <w:rsid w:val="159A3938"/>
    <w:rsid w:val="16B753C5"/>
    <w:rsid w:val="17116375"/>
    <w:rsid w:val="1AC75D9D"/>
    <w:rsid w:val="1E855A11"/>
    <w:rsid w:val="1EAE63FE"/>
    <w:rsid w:val="1ECE074D"/>
    <w:rsid w:val="218A3961"/>
    <w:rsid w:val="23476D20"/>
    <w:rsid w:val="23684126"/>
    <w:rsid w:val="23685D80"/>
    <w:rsid w:val="253F340A"/>
    <w:rsid w:val="259C60A6"/>
    <w:rsid w:val="26D94133"/>
    <w:rsid w:val="28347BB1"/>
    <w:rsid w:val="2D5972AD"/>
    <w:rsid w:val="2D962D7E"/>
    <w:rsid w:val="2DAC5C55"/>
    <w:rsid w:val="2DB54461"/>
    <w:rsid w:val="300264A9"/>
    <w:rsid w:val="315617CA"/>
    <w:rsid w:val="3200302A"/>
    <w:rsid w:val="32643803"/>
    <w:rsid w:val="34006D48"/>
    <w:rsid w:val="367E2601"/>
    <w:rsid w:val="3714784D"/>
    <w:rsid w:val="38CE67F9"/>
    <w:rsid w:val="3B783AC3"/>
    <w:rsid w:val="3BB03367"/>
    <w:rsid w:val="3D641854"/>
    <w:rsid w:val="3E467EA9"/>
    <w:rsid w:val="3E95498C"/>
    <w:rsid w:val="3EE002FD"/>
    <w:rsid w:val="3FD43705"/>
    <w:rsid w:val="3FDB6D16"/>
    <w:rsid w:val="40153FD6"/>
    <w:rsid w:val="407B73DA"/>
    <w:rsid w:val="43122A4F"/>
    <w:rsid w:val="43131BE3"/>
    <w:rsid w:val="431A762E"/>
    <w:rsid w:val="43491243"/>
    <w:rsid w:val="446870DB"/>
    <w:rsid w:val="4607192B"/>
    <w:rsid w:val="467F03FC"/>
    <w:rsid w:val="46B75AE7"/>
    <w:rsid w:val="46EB1637"/>
    <w:rsid w:val="473749EE"/>
    <w:rsid w:val="48AA54D8"/>
    <w:rsid w:val="49817CB6"/>
    <w:rsid w:val="49E35145"/>
    <w:rsid w:val="4B814C16"/>
    <w:rsid w:val="4CB30DFF"/>
    <w:rsid w:val="4DBE602E"/>
    <w:rsid w:val="4F3D2C02"/>
    <w:rsid w:val="50CD0FE1"/>
    <w:rsid w:val="514306BA"/>
    <w:rsid w:val="51FD3F68"/>
    <w:rsid w:val="5294522F"/>
    <w:rsid w:val="53605111"/>
    <w:rsid w:val="53B053A1"/>
    <w:rsid w:val="54336CC9"/>
    <w:rsid w:val="55641CA0"/>
    <w:rsid w:val="57476D14"/>
    <w:rsid w:val="58003366"/>
    <w:rsid w:val="584C2DAF"/>
    <w:rsid w:val="5B81031A"/>
    <w:rsid w:val="5C6F259E"/>
    <w:rsid w:val="5E280F21"/>
    <w:rsid w:val="5EBE53E1"/>
    <w:rsid w:val="5F402F1F"/>
    <w:rsid w:val="623B3253"/>
    <w:rsid w:val="635F0ACB"/>
    <w:rsid w:val="63E94CAF"/>
    <w:rsid w:val="6410177B"/>
    <w:rsid w:val="641C32D6"/>
    <w:rsid w:val="64505BE2"/>
    <w:rsid w:val="647B258A"/>
    <w:rsid w:val="64EC4A56"/>
    <w:rsid w:val="64EF3F4F"/>
    <w:rsid w:val="657038D9"/>
    <w:rsid w:val="66DF6076"/>
    <w:rsid w:val="69311F28"/>
    <w:rsid w:val="6996712B"/>
    <w:rsid w:val="6A8D08F9"/>
    <w:rsid w:val="6B5C4CD1"/>
    <w:rsid w:val="701B6B38"/>
    <w:rsid w:val="70EA3BEB"/>
    <w:rsid w:val="71221FC1"/>
    <w:rsid w:val="721B6393"/>
    <w:rsid w:val="734824EC"/>
    <w:rsid w:val="73F13E37"/>
    <w:rsid w:val="788E49C3"/>
    <w:rsid w:val="78C978A4"/>
    <w:rsid w:val="797304C0"/>
    <w:rsid w:val="7A3A1A8C"/>
    <w:rsid w:val="7BB82B2A"/>
    <w:rsid w:val="7F5F07EF"/>
    <w:rsid w:val="7F625327"/>
    <w:rsid w:val="7F645F8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  <w:rPr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autoRedefine/>
    <w:qFormat/>
    <w:uiPriority w:val="0"/>
  </w:style>
  <w:style w:type="paragraph" w:styleId="7">
    <w:name w:val="toc 2"/>
    <w:basedOn w:val="1"/>
    <w:autoRedefine/>
    <w:unhideWhenUsed/>
    <w:qFormat/>
    <w:uiPriority w:val="39"/>
    <w:pPr>
      <w:ind w:left="420" w:leftChars="200"/>
    </w:p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3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Other|1"/>
    <w:basedOn w:val="1"/>
    <w:autoRedefine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411</Characters>
  <Lines>11</Lines>
  <Paragraphs>3</Paragraphs>
  <TotalTime>9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2024-09-26T06:26:00Z</dcterms:created>
  <dc:creator>Administrator</dc:creator>
  <cp:lastModifiedBy>Christinna</cp:lastModifiedBy>
  <cp:lastPrinted>2024-09-29T05:04:00Z</cp:lastPrinted>
  <dcterms:modified xsi:type="dcterms:W3CDTF">2025-06-12T06:11:46Z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F190E6C4B80C4039AF90CB0B65F70EB4_13</vt:lpwstr>
  </property>
  <property fmtid="{D5CDD505-2E9C-101B-9397-08002B2CF9AE}" pid="4" name="KSOTemplateDocerSaveRecord">
    <vt:lpwstr>eyJoZGlkIjoiZGE0NzI2MjU1YzIyZmY3NjI4OTk1OGY4NzA3M2Y5YzIiLCJ1c2VySWQiOiI0NjEzMzgxNjAifQ==</vt:lpwstr>
  </property>
</Properties>
</file>