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71639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fldChar w:fldCharType="begin"/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instrText xml:space="preserve"> HYPERLINK "http://www.sdepi.org.cn/uploadfile/file/20201110/20201110144702_96564.pdf" \t "http://www.sdepi.org.cn/_blank" </w:instrText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fldChar w:fldCharType="separate"/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t>：《</w:t>
      </w:r>
      <w:bookmarkStart w:id="0" w:name="_Hlk185933075"/>
      <w:bookmarkStart w:id="1" w:name="_Hlk186032257"/>
      <w:r>
        <w:rPr>
          <w:rFonts w:hint="eastAsia" w:ascii="黑体" w:eastAsia="黑体"/>
          <w:b/>
          <w:bCs/>
          <w:sz w:val="28"/>
          <w:szCs w:val="28"/>
        </w:rPr>
        <w:t>铁路工程项目碳排放核算</w:t>
      </w:r>
      <w:bookmarkEnd w:id="0"/>
      <w:r>
        <w:rPr>
          <w:rFonts w:hint="eastAsia" w:ascii="黑体" w:eastAsia="黑体"/>
          <w:b/>
          <w:bCs/>
          <w:sz w:val="28"/>
          <w:szCs w:val="28"/>
        </w:rPr>
        <w:t>技术指南</w:t>
      </w:r>
      <w:bookmarkEnd w:id="1"/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t>》团体标准</w:t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fldChar w:fldCharType="end"/>
      </w:r>
    </w:p>
    <w:p w14:paraId="3A762E87">
      <w:pPr>
        <w:spacing w:line="360" w:lineRule="auto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反馈意见表</w:t>
      </w:r>
      <w:bookmarkStart w:id="2" w:name="_GoBack"/>
      <w:bookmarkEnd w:id="2"/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 w14:paraId="46FF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197C50CF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 w14:paraId="65DE1B5A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751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6CECD6A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 w14:paraId="2C9E3F06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 w14:paraId="5D9D8E8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 w14:paraId="3A9CEA89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C4D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04DF6F0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 w14:paraId="3A748C45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14C87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 w14:paraId="2DE4C0FD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0009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51431A98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603A2053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107997D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40F30CF1"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 w14:paraId="781EEB9B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 w14:paraId="7E6D86D8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100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0662A1F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 w14:paraId="0072DEE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05BDB3D3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 w14:paraId="5A80103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 w14:paraId="3E08EEE2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 w14:paraId="5F93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2CCBD0D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5EA2A35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4286F5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5977AF6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73E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758C9A0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474B11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4C3F701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7C3CCF18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8E1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78CA6603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64D7BF9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79F6E06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0C7786C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0A7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25F52F74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3F17D46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5CCBD41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12103B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6D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C221BFF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25DE7D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7AFBDD8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76384C2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C0E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13EE45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3EFE57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5798F47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038198E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7AD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 w14:paraId="5540FA8B"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 w14:paraId="255E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5082CA8A"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 w14:paraId="60344A75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0ACC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EF7384D"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 w14:paraId="65935638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</w:tbl>
    <w:p w14:paraId="2BB74145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 w14:paraId="1DF187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jA1NWIxOTVkNTllZjcxY2JkNmI1N2E1NDBhY2YifQ=="/>
  </w:docVars>
  <w:rsids>
    <w:rsidRoot w:val="6C3943A0"/>
    <w:rsid w:val="00B933B4"/>
    <w:rsid w:val="01385189"/>
    <w:rsid w:val="0B8A0F7D"/>
    <w:rsid w:val="0D13398A"/>
    <w:rsid w:val="0F3D7FF0"/>
    <w:rsid w:val="301C19F1"/>
    <w:rsid w:val="33E302EB"/>
    <w:rsid w:val="35CD1873"/>
    <w:rsid w:val="36E032BC"/>
    <w:rsid w:val="49FD22D7"/>
    <w:rsid w:val="4B3774F7"/>
    <w:rsid w:val="50EC2B32"/>
    <w:rsid w:val="53EB3B40"/>
    <w:rsid w:val="5658737F"/>
    <w:rsid w:val="5C4767C5"/>
    <w:rsid w:val="60421B4F"/>
    <w:rsid w:val="61DF3FED"/>
    <w:rsid w:val="6A431138"/>
    <w:rsid w:val="6C3943A0"/>
    <w:rsid w:val="7A6B246A"/>
    <w:rsid w:val="7EB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Administrator</cp:lastModifiedBy>
  <dcterms:modified xsi:type="dcterms:W3CDTF">2024-12-27T08:30:29Z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A58BB674002647F4A0376241454B1D4E_12</vt:lpwstr>
  </property>
  <property fmtid="{D5CDD505-2E9C-101B-9397-08002B2CF9AE}" pid="4" name="KSOTemplateDocerSaveRecord">
    <vt:lpwstr>eyJoZGlkIjoiYzY0Mzc2Y2M3ZTA0YzEyZWQ4NzE4ZGNkODRiZmJiYTcifQ==</vt:lpwstr>
  </property>
</Properties>
</file>