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《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邻苯二甲酸酐残渣再生利用与处置技术规范</w:t>
      </w:r>
      <w:r>
        <w:rPr>
          <w:rFonts w:hint="eastAsia" w:ascii="黑体" w:eastAsia="黑体"/>
          <w:b/>
          <w:bCs/>
          <w:sz w:val="32"/>
          <w:szCs w:val="32"/>
        </w:rPr>
        <w:t>》团体标准</w:t>
      </w:r>
    </w:p>
    <w:p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（征求意见稿）</w:t>
      </w:r>
    </w:p>
    <w:p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反馈意见表</w:t>
      </w:r>
      <w:bookmarkStart w:id="0" w:name="_GoBack"/>
      <w:bookmarkEnd w:id="0"/>
    </w:p>
    <w:tbl>
      <w:tblPr>
        <w:tblStyle w:val="7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360"/>
        <w:gridCol w:w="1930"/>
        <w:gridCol w:w="599"/>
        <w:gridCol w:w="674"/>
        <w:gridCol w:w="1856"/>
        <w:gridCol w:w="162"/>
        <w:gridCol w:w="123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单位名称</w:t>
            </w:r>
          </w:p>
        </w:tc>
        <w:tc>
          <w:tcPr>
            <w:tcW w:w="7769" w:type="dxa"/>
            <w:gridSpan w:val="7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专家姓名</w:t>
            </w:r>
          </w:p>
        </w:tc>
        <w:tc>
          <w:tcPr>
            <w:tcW w:w="193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职务职称</w:t>
            </w:r>
          </w:p>
        </w:tc>
        <w:tc>
          <w:tcPr>
            <w:tcW w:w="4566" w:type="dxa"/>
            <w:gridSpan w:val="4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通信地址</w:t>
            </w:r>
          </w:p>
        </w:tc>
        <w:tc>
          <w:tcPr>
            <w:tcW w:w="5221" w:type="dxa"/>
            <w:gridSpan w:val="5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邮编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联系电话</w:t>
            </w:r>
          </w:p>
        </w:tc>
        <w:tc>
          <w:tcPr>
            <w:tcW w:w="1930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2018" w:type="dxa"/>
            <w:gridSpan w:val="2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bottom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审查日期</w:t>
            </w:r>
          </w:p>
        </w:tc>
        <w:tc>
          <w:tcPr>
            <w:tcW w:w="1310" w:type="dxa"/>
            <w:tcBorders>
              <w:bottom w:val="doub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标准章条</w:t>
            </w:r>
          </w:p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编号</w:t>
            </w:r>
          </w:p>
        </w:tc>
        <w:tc>
          <w:tcPr>
            <w:tcW w:w="2529" w:type="dxa"/>
            <w:gridSpan w:val="2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原文</w:t>
            </w:r>
          </w:p>
        </w:tc>
        <w:tc>
          <w:tcPr>
            <w:tcW w:w="253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修改意见和建议</w:t>
            </w:r>
          </w:p>
        </w:tc>
        <w:tc>
          <w:tcPr>
            <w:tcW w:w="271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29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10" w:type="dxa"/>
            <w:gridSpan w:val="3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29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710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29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710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29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71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29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71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29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30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710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29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71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29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2710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29" w:type="dxa"/>
            <w:gridSpan w:val="8"/>
            <w:tcMar>
              <w:top w:w="170" w:type="dxa"/>
              <w:bottom w:w="170" w:type="dxa"/>
            </w:tcMar>
          </w:tcPr>
          <w:p>
            <w:pPr>
              <w:snapToGrid w:val="0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/>
                <w:b/>
                <w:sz w:val="24"/>
              </w:rPr>
              <w:t>其他意见建议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769" w:type="dxa"/>
            <w:gridSpan w:val="7"/>
            <w:tcMar>
              <w:top w:w="170" w:type="dxa"/>
              <w:bottom w:w="17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769" w:type="dxa"/>
            <w:gridSpan w:val="7"/>
            <w:tcMar>
              <w:top w:w="170" w:type="dxa"/>
              <w:bottom w:w="17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napToGrid w:val="0"/>
        <w:jc w:val="left"/>
        <w:rPr>
          <w:rFonts w:hint="eastAsia" w:ascii="仿宋_GB2312" w:eastAsia="仿宋_GB2312" w:cs="宋体"/>
          <w:b/>
          <w:sz w:val="24"/>
        </w:rPr>
      </w:pPr>
      <w:r>
        <w:rPr>
          <w:rFonts w:hint="eastAsia" w:ascii="仿宋_GB2312" w:eastAsia="仿宋_GB2312" w:cs="宋体"/>
          <w:b/>
          <w:sz w:val="24"/>
        </w:rPr>
        <w:t>(此表可加页)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ODBkODk4YWYwNmJhNmI1ZTUzOTQxMjlmMzY0NTUifQ=="/>
  </w:docVars>
  <w:rsids>
    <w:rsidRoot w:val="6C3943A0"/>
    <w:rsid w:val="005577D2"/>
    <w:rsid w:val="006E580F"/>
    <w:rsid w:val="008878D1"/>
    <w:rsid w:val="00973FB8"/>
    <w:rsid w:val="00D41DD2"/>
    <w:rsid w:val="0105100B"/>
    <w:rsid w:val="01A85D51"/>
    <w:rsid w:val="029D33DC"/>
    <w:rsid w:val="02AF383B"/>
    <w:rsid w:val="03103BAE"/>
    <w:rsid w:val="043102CF"/>
    <w:rsid w:val="04367644"/>
    <w:rsid w:val="05340028"/>
    <w:rsid w:val="068B011B"/>
    <w:rsid w:val="078F2068"/>
    <w:rsid w:val="07DC0503"/>
    <w:rsid w:val="085B3B1D"/>
    <w:rsid w:val="085F360E"/>
    <w:rsid w:val="09497E1A"/>
    <w:rsid w:val="09B94F9F"/>
    <w:rsid w:val="0A6C2012"/>
    <w:rsid w:val="0AFA5870"/>
    <w:rsid w:val="0B3C3557"/>
    <w:rsid w:val="0B5A4560"/>
    <w:rsid w:val="0BD04822"/>
    <w:rsid w:val="0C6A2581"/>
    <w:rsid w:val="0D13398A"/>
    <w:rsid w:val="0D1A5D55"/>
    <w:rsid w:val="0E807E3A"/>
    <w:rsid w:val="0F0F5662"/>
    <w:rsid w:val="0F20161D"/>
    <w:rsid w:val="0F3D7FF0"/>
    <w:rsid w:val="0FBF0E36"/>
    <w:rsid w:val="0FF3288D"/>
    <w:rsid w:val="10A32505"/>
    <w:rsid w:val="11C664AC"/>
    <w:rsid w:val="121511E1"/>
    <w:rsid w:val="121F5BBC"/>
    <w:rsid w:val="123C676E"/>
    <w:rsid w:val="124A70DD"/>
    <w:rsid w:val="13511DA5"/>
    <w:rsid w:val="13524DBB"/>
    <w:rsid w:val="14B14D1C"/>
    <w:rsid w:val="14E46C49"/>
    <w:rsid w:val="161A5018"/>
    <w:rsid w:val="16445BF1"/>
    <w:rsid w:val="177249E0"/>
    <w:rsid w:val="18463EA2"/>
    <w:rsid w:val="198D3D53"/>
    <w:rsid w:val="1A381F10"/>
    <w:rsid w:val="1B100797"/>
    <w:rsid w:val="1B375D24"/>
    <w:rsid w:val="1B5508A0"/>
    <w:rsid w:val="1B970EB9"/>
    <w:rsid w:val="1BBE4697"/>
    <w:rsid w:val="1BD770A9"/>
    <w:rsid w:val="1BE34274"/>
    <w:rsid w:val="1C4050AC"/>
    <w:rsid w:val="1D3F35B6"/>
    <w:rsid w:val="1FB57B5F"/>
    <w:rsid w:val="1FEF6BCD"/>
    <w:rsid w:val="201605FE"/>
    <w:rsid w:val="20D65FDF"/>
    <w:rsid w:val="218E0668"/>
    <w:rsid w:val="21B34458"/>
    <w:rsid w:val="22280ABD"/>
    <w:rsid w:val="22B365D8"/>
    <w:rsid w:val="23737B15"/>
    <w:rsid w:val="24E0567E"/>
    <w:rsid w:val="26296BB1"/>
    <w:rsid w:val="27433CA3"/>
    <w:rsid w:val="27AB3D22"/>
    <w:rsid w:val="29051210"/>
    <w:rsid w:val="299A22A0"/>
    <w:rsid w:val="2A506E02"/>
    <w:rsid w:val="2B485D2C"/>
    <w:rsid w:val="2B4D3FEB"/>
    <w:rsid w:val="2B51698E"/>
    <w:rsid w:val="2CDE06F5"/>
    <w:rsid w:val="2D376058"/>
    <w:rsid w:val="2D597D7C"/>
    <w:rsid w:val="2DF857E7"/>
    <w:rsid w:val="2E536EC1"/>
    <w:rsid w:val="2E5D7D53"/>
    <w:rsid w:val="2E734E6D"/>
    <w:rsid w:val="30110DE2"/>
    <w:rsid w:val="301C19F1"/>
    <w:rsid w:val="304C3BC8"/>
    <w:rsid w:val="308E41E1"/>
    <w:rsid w:val="30D75B88"/>
    <w:rsid w:val="31AF440F"/>
    <w:rsid w:val="328B4E7C"/>
    <w:rsid w:val="32A92995"/>
    <w:rsid w:val="333948D8"/>
    <w:rsid w:val="33596D28"/>
    <w:rsid w:val="33E302EB"/>
    <w:rsid w:val="340071A3"/>
    <w:rsid w:val="34401C96"/>
    <w:rsid w:val="344A48C2"/>
    <w:rsid w:val="35373099"/>
    <w:rsid w:val="359202CF"/>
    <w:rsid w:val="35B9585C"/>
    <w:rsid w:val="35C37BDD"/>
    <w:rsid w:val="35EE43A3"/>
    <w:rsid w:val="361B6516"/>
    <w:rsid w:val="371269ED"/>
    <w:rsid w:val="376D2DA2"/>
    <w:rsid w:val="387E4B3B"/>
    <w:rsid w:val="38B467AE"/>
    <w:rsid w:val="3A0948D8"/>
    <w:rsid w:val="3A583FBF"/>
    <w:rsid w:val="3A60140C"/>
    <w:rsid w:val="3AD90BDE"/>
    <w:rsid w:val="3B2D45F6"/>
    <w:rsid w:val="3BAA2DC5"/>
    <w:rsid w:val="3C4147FD"/>
    <w:rsid w:val="3C5F2ED5"/>
    <w:rsid w:val="3C7061C2"/>
    <w:rsid w:val="3DC76F84"/>
    <w:rsid w:val="3EA3208F"/>
    <w:rsid w:val="3EC84D62"/>
    <w:rsid w:val="3F4C5577"/>
    <w:rsid w:val="3F8D0734"/>
    <w:rsid w:val="3FCE62B3"/>
    <w:rsid w:val="4041301D"/>
    <w:rsid w:val="40532D51"/>
    <w:rsid w:val="40662A84"/>
    <w:rsid w:val="408F4D37"/>
    <w:rsid w:val="409C1128"/>
    <w:rsid w:val="40E316BF"/>
    <w:rsid w:val="416C40CA"/>
    <w:rsid w:val="41707653"/>
    <w:rsid w:val="419E624E"/>
    <w:rsid w:val="424C255E"/>
    <w:rsid w:val="42644DA1"/>
    <w:rsid w:val="42B75819"/>
    <w:rsid w:val="43234C5C"/>
    <w:rsid w:val="43C53F65"/>
    <w:rsid w:val="44307631"/>
    <w:rsid w:val="44496945"/>
    <w:rsid w:val="44ED60EA"/>
    <w:rsid w:val="45237196"/>
    <w:rsid w:val="453273D9"/>
    <w:rsid w:val="460B4642"/>
    <w:rsid w:val="46AB7443"/>
    <w:rsid w:val="46AE2A8F"/>
    <w:rsid w:val="46BC33FE"/>
    <w:rsid w:val="476D294A"/>
    <w:rsid w:val="479E48B1"/>
    <w:rsid w:val="47B2035D"/>
    <w:rsid w:val="47D50693"/>
    <w:rsid w:val="47DC187E"/>
    <w:rsid w:val="480037BE"/>
    <w:rsid w:val="481D611E"/>
    <w:rsid w:val="48CE11C6"/>
    <w:rsid w:val="48F260A5"/>
    <w:rsid w:val="4A2B43F6"/>
    <w:rsid w:val="4AB32D6A"/>
    <w:rsid w:val="4B4614E8"/>
    <w:rsid w:val="4BD905AE"/>
    <w:rsid w:val="4E0D453F"/>
    <w:rsid w:val="50740BD6"/>
    <w:rsid w:val="50AA42C7"/>
    <w:rsid w:val="50B86E45"/>
    <w:rsid w:val="50E7551B"/>
    <w:rsid w:val="514A1329"/>
    <w:rsid w:val="514B3983"/>
    <w:rsid w:val="51E952C3"/>
    <w:rsid w:val="524B7D2C"/>
    <w:rsid w:val="5276464F"/>
    <w:rsid w:val="53EB3B40"/>
    <w:rsid w:val="544E58B1"/>
    <w:rsid w:val="5533622B"/>
    <w:rsid w:val="55A0038E"/>
    <w:rsid w:val="58B06B3A"/>
    <w:rsid w:val="5B5C4D58"/>
    <w:rsid w:val="5BB10BFF"/>
    <w:rsid w:val="5C86208C"/>
    <w:rsid w:val="5DB91FED"/>
    <w:rsid w:val="5DEB20C5"/>
    <w:rsid w:val="5ED115B9"/>
    <w:rsid w:val="5FD650D9"/>
    <w:rsid w:val="5FF53085"/>
    <w:rsid w:val="60421B4F"/>
    <w:rsid w:val="604C7149"/>
    <w:rsid w:val="608C39E9"/>
    <w:rsid w:val="60964868"/>
    <w:rsid w:val="60BD0047"/>
    <w:rsid w:val="60FD48E7"/>
    <w:rsid w:val="614442C4"/>
    <w:rsid w:val="61497B2C"/>
    <w:rsid w:val="618D5C6B"/>
    <w:rsid w:val="61902728"/>
    <w:rsid w:val="62C51434"/>
    <w:rsid w:val="631877B6"/>
    <w:rsid w:val="635D7944"/>
    <w:rsid w:val="64E8140A"/>
    <w:rsid w:val="655820EC"/>
    <w:rsid w:val="66C739CD"/>
    <w:rsid w:val="66CC64F3"/>
    <w:rsid w:val="68F760C0"/>
    <w:rsid w:val="69CB5582"/>
    <w:rsid w:val="69D32689"/>
    <w:rsid w:val="6A010FA4"/>
    <w:rsid w:val="6A431138"/>
    <w:rsid w:val="6AA42794"/>
    <w:rsid w:val="6AA54025"/>
    <w:rsid w:val="6ADA17F5"/>
    <w:rsid w:val="6B8C6F93"/>
    <w:rsid w:val="6BC71D79"/>
    <w:rsid w:val="6BDB3A77"/>
    <w:rsid w:val="6C3943A0"/>
    <w:rsid w:val="6C702411"/>
    <w:rsid w:val="6CD01102"/>
    <w:rsid w:val="6D25144D"/>
    <w:rsid w:val="6D58186F"/>
    <w:rsid w:val="6E95503A"/>
    <w:rsid w:val="6ED0363B"/>
    <w:rsid w:val="6EE13152"/>
    <w:rsid w:val="6FA0300D"/>
    <w:rsid w:val="7020414E"/>
    <w:rsid w:val="709B5583"/>
    <w:rsid w:val="710650F2"/>
    <w:rsid w:val="718A1D4E"/>
    <w:rsid w:val="71A05546"/>
    <w:rsid w:val="71B96608"/>
    <w:rsid w:val="71E271B5"/>
    <w:rsid w:val="72253C9E"/>
    <w:rsid w:val="73160DDC"/>
    <w:rsid w:val="73410663"/>
    <w:rsid w:val="74575C64"/>
    <w:rsid w:val="765468FF"/>
    <w:rsid w:val="76D11CFE"/>
    <w:rsid w:val="79823784"/>
    <w:rsid w:val="7A1A1C0E"/>
    <w:rsid w:val="7A1B7E60"/>
    <w:rsid w:val="7B30793B"/>
    <w:rsid w:val="7B415F5A"/>
    <w:rsid w:val="7B77364A"/>
    <w:rsid w:val="7C961A20"/>
    <w:rsid w:val="7CA35EEB"/>
    <w:rsid w:val="7CBA0C2B"/>
    <w:rsid w:val="7EDA353A"/>
    <w:rsid w:val="7EF944E8"/>
    <w:rsid w:val="7F403EC5"/>
    <w:rsid w:val="7F5F6DEF"/>
    <w:rsid w:val="DCFBFCBE"/>
    <w:rsid w:val="EF3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8</Lines>
  <Paragraphs>2</Paragraphs>
  <TotalTime>0</TotalTime>
  <ScaleCrop>false</ScaleCrop>
  <LinksUpToDate>false</LinksUpToDate>
  <CharactersWithSpaces>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2020-04-06T02:01:00Z</dcterms:created>
  <dc:creator>Administrator</dc:creator>
  <cp:lastModifiedBy>相惜</cp:lastModifiedBy>
  <dcterms:modified xsi:type="dcterms:W3CDTF">2023-12-07T03:27:50Z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B1F5F72808BE44B581117A73034B59E2</vt:lpwstr>
  </property>
</Properties>
</file>