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97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instrText xml:space="preserve"> HYPERLINK "http://www.sdepi.org.cn/uploadfile/file/20201118/20201118171654_15973.xls" \t "http://www.sdepi.org.cn/_blank" </w:instrTex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fldChar w:fldCharType="separate"/>
      </w:r>
      <w:r>
        <w:rPr>
          <w:rStyle w:val="13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山东省环境保护产业协会“优秀会员单位”申报表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fldChar w:fldCharType="end"/>
      </w:r>
    </w:p>
    <w:tbl>
      <w:tblPr>
        <w:tblStyle w:val="10"/>
        <w:tblpPr w:leftFromText="180" w:rightFromText="180" w:vertAnchor="text" w:horzAnchor="page" w:tblpX="736" w:tblpY="639"/>
        <w:tblOverlap w:val="never"/>
        <w:tblW w:w="100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3008"/>
        <w:gridCol w:w="1263"/>
        <w:gridCol w:w="3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8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入会时间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会费缴纳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及电话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近三年来受各级各类表彰情况</w:t>
            </w:r>
          </w:p>
        </w:tc>
        <w:tc>
          <w:tcPr>
            <w:tcW w:w="8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企业参与其他社会组织情况（如某协会理事单位）</w:t>
            </w:r>
          </w:p>
        </w:tc>
        <w:tc>
          <w:tcPr>
            <w:tcW w:w="8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优秀事迹（根据评选条件真实填写）</w:t>
            </w:r>
          </w:p>
        </w:tc>
        <w:tc>
          <w:tcPr>
            <w:tcW w:w="8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        （签字盖章）</w:t>
            </w:r>
          </w:p>
        </w:tc>
        <w:tc>
          <w:tcPr>
            <w:tcW w:w="8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协会审           核意见</w:t>
            </w:r>
          </w:p>
        </w:tc>
        <w:tc>
          <w:tcPr>
            <w:tcW w:w="8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9986645</wp:posOffset>
              </wp:positionV>
              <wp:extent cx="558800" cy="193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6pt;margin-top:786.35pt;height:15.2pt;width:44pt;mso-position-horizontal-relative:page;mso-position-vertical-relative:page;z-index:-251657216;mso-width-relative:page;mso-height-relative:page;" filled="f" stroked="f" coordsize="21600,21600" o:gfxdata="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H+XW9sAAAANAQAADwAAAAAAAAABACAAAAAiAAAAZHJzL2Rvd25yZXYueG1sUEsB&#10;AhQAFAAAAAgAh07iQM7jX4q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zI2MjU1YzIyZmY3NjI4OTk1OGY4NzA3M2Y5YzIifQ=="/>
  </w:docVars>
  <w:rsids>
    <w:rsidRoot w:val="25DA12C1"/>
    <w:rsid w:val="0107771A"/>
    <w:rsid w:val="02B40F94"/>
    <w:rsid w:val="03946905"/>
    <w:rsid w:val="059B018E"/>
    <w:rsid w:val="067201DE"/>
    <w:rsid w:val="06ED1940"/>
    <w:rsid w:val="08260812"/>
    <w:rsid w:val="18BD1B25"/>
    <w:rsid w:val="21CF70DD"/>
    <w:rsid w:val="24646F49"/>
    <w:rsid w:val="254255F1"/>
    <w:rsid w:val="25DA12C1"/>
    <w:rsid w:val="285E72A8"/>
    <w:rsid w:val="2FDD4A5F"/>
    <w:rsid w:val="30EF11A2"/>
    <w:rsid w:val="348A22FD"/>
    <w:rsid w:val="3B9D2AF8"/>
    <w:rsid w:val="3C0C05C1"/>
    <w:rsid w:val="3C194E17"/>
    <w:rsid w:val="3D8A5D30"/>
    <w:rsid w:val="402E2984"/>
    <w:rsid w:val="40BA2991"/>
    <w:rsid w:val="41883DD0"/>
    <w:rsid w:val="420C2468"/>
    <w:rsid w:val="421F452D"/>
    <w:rsid w:val="439C4BD4"/>
    <w:rsid w:val="45FF4A2D"/>
    <w:rsid w:val="4A172D4B"/>
    <w:rsid w:val="4CDD7B96"/>
    <w:rsid w:val="4D6C3004"/>
    <w:rsid w:val="55F633DA"/>
    <w:rsid w:val="60BC4D37"/>
    <w:rsid w:val="64DE06D7"/>
    <w:rsid w:val="6736645D"/>
    <w:rsid w:val="68ED0DB1"/>
    <w:rsid w:val="69EE26D7"/>
    <w:rsid w:val="7304314A"/>
    <w:rsid w:val="75115010"/>
    <w:rsid w:val="784800EB"/>
    <w:rsid w:val="7D4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/>
    </w:pPr>
    <w:rPr>
      <w:sz w:val="24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0"/>
    <w:pPr>
      <w:tabs>
        <w:tab w:val="left" w:pos="567"/>
      </w:tabs>
      <w:spacing w:beforeLines="20" w:afterLines="20" w:line="480" w:lineRule="exact"/>
      <w:ind w:firstLine="523" w:firstLineChars="218"/>
    </w:pPr>
    <w:rPr>
      <w:i/>
      <w:iCs/>
      <w:kern w:val="2"/>
      <w:szCs w:val="20"/>
    </w:rPr>
  </w:style>
  <w:style w:type="paragraph" w:customStyle="1" w:styleId="6">
    <w:name w:val="图表名"/>
    <w:basedOn w:val="1"/>
    <w:next w:val="1"/>
    <w:qFormat/>
    <w:uiPriority w:val="0"/>
    <w:pPr>
      <w:adjustRightInd w:val="0"/>
      <w:snapToGrid w:val="0"/>
      <w:jc w:val="center"/>
      <w:textAlignment w:val="baseline"/>
    </w:pPr>
    <w:rPr>
      <w:rFonts w:eastAsia="楷体"/>
      <w:kern w:val="0"/>
      <w:szCs w:val="28"/>
    </w:rPr>
  </w:style>
  <w:style w:type="paragraph" w:styleId="8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en-US" w:eastAsia="en-US" w:bidi="en-US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font41"/>
    <w:basedOn w:val="12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832</Words>
  <Characters>848</Characters>
  <Lines>0</Lines>
  <Paragraphs>0</Paragraphs>
  <TotalTime>3</TotalTime>
  <ScaleCrop>false</ScaleCrop>
  <LinksUpToDate>false</LinksUpToDate>
  <CharactersWithSpaces>1013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2021-06-07T03:17:00Z</dcterms:created>
  <dc:creator>庞凯予</dc:creator>
  <cp:lastModifiedBy>管儿</cp:lastModifiedBy>
  <cp:lastPrinted>2021-09-30T07:54:00Z</cp:lastPrinted>
  <dcterms:modified xsi:type="dcterms:W3CDTF">2022-09-30T07:15:55Z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B025DB04E74842A1ADB3D67E35F0ECFB</vt:lpwstr>
  </property>
</Properties>
</file>