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zh-CN" w:eastAsia="zh-CN"/>
        </w:rPr>
        <w:t>石油污染土壤微生物修复技术规范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78F2068"/>
    <w:rsid w:val="0B3C3557"/>
    <w:rsid w:val="0D13398A"/>
    <w:rsid w:val="0F3D7FF0"/>
    <w:rsid w:val="14B14D1C"/>
    <w:rsid w:val="1BD770A9"/>
    <w:rsid w:val="1BE34274"/>
    <w:rsid w:val="301C19F1"/>
    <w:rsid w:val="32A92995"/>
    <w:rsid w:val="33E302EB"/>
    <w:rsid w:val="371269ED"/>
    <w:rsid w:val="3F8D0734"/>
    <w:rsid w:val="408F4D37"/>
    <w:rsid w:val="424C255E"/>
    <w:rsid w:val="460B4642"/>
    <w:rsid w:val="48F260A5"/>
    <w:rsid w:val="50740BD6"/>
    <w:rsid w:val="5276464F"/>
    <w:rsid w:val="53EB3B40"/>
    <w:rsid w:val="5DEB20C5"/>
    <w:rsid w:val="60421B4F"/>
    <w:rsid w:val="61902728"/>
    <w:rsid w:val="6A431138"/>
    <w:rsid w:val="6C3943A0"/>
    <w:rsid w:val="718A1D4E"/>
    <w:rsid w:val="7ED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相惜</cp:lastModifiedBy>
  <dcterms:modified xsi:type="dcterms:W3CDTF">2021-06-18T01:19:29Z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E51AEF1C717B48D38F11250250F2367F</vt:lpwstr>
  </property>
</Properties>
</file>