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参 会 回 执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单位名称（盖章）：</w:t>
      </w:r>
    </w:p>
    <w:tbl>
      <w:tblPr>
        <w:tblStyle w:val="3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834"/>
        <w:gridCol w:w="2816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81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82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2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2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2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备注：请参会单位11月30日前电子版传至邮箱sdshbcyxh@163.com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郭金燕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鞠秋钰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0531-82927171   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5588869097  18654574599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欢迎大家关注山东省环境保护产业协会相关公众号：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374775" cy="1374775"/>
            <wp:effectExtent l="0" t="0" r="15875" b="15875"/>
            <wp:docPr id="3" name="图片 3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2378075</wp:posOffset>
            </wp:positionH>
            <wp:positionV relativeFrom="paragraph">
              <wp:posOffset>6654165</wp:posOffset>
            </wp:positionV>
            <wp:extent cx="1028700" cy="1028700"/>
            <wp:effectExtent l="0" t="0" r="0" b="0"/>
            <wp:wrapNone/>
            <wp:docPr id="2" name="图片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1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2225675</wp:posOffset>
            </wp:positionH>
            <wp:positionV relativeFrom="paragraph">
              <wp:posOffset>6501765</wp:posOffset>
            </wp:positionV>
            <wp:extent cx="1028700" cy="1028700"/>
            <wp:effectExtent l="0" t="0" r="0" b="0"/>
            <wp:wrapNone/>
            <wp:docPr id="1" name="图片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1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464310" cy="1358900"/>
            <wp:effectExtent l="0" t="0" r="2540" b="12700"/>
            <wp:docPr id="4" name="图片 4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微信公众号           QQ交流群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50E87"/>
    <w:rsid w:val="1D1A72F6"/>
    <w:rsid w:val="388D1C62"/>
    <w:rsid w:val="399570FB"/>
    <w:rsid w:val="43E54D53"/>
    <w:rsid w:val="680D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洋洋</cp:lastModifiedBy>
  <cp:lastPrinted>2020-11-17T08:25:00Z</cp:lastPrinted>
  <dcterms:modified xsi:type="dcterms:W3CDTF">2020-11-18T08:46:23Z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